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706E" w14:textId="5730D497" w:rsidR="00273F3A" w:rsidRDefault="00273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07587A21" w14:textId="77777777" w:rsidR="00D569D6" w:rsidRPr="00CE1A33" w:rsidRDefault="00D569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7E5DA330" w14:textId="77777777" w:rsidR="00AC506A" w:rsidRDefault="00AC50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5"/>
        <w:tblW w:w="110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8930"/>
      </w:tblGrid>
      <w:tr w:rsidR="00273F3A" w14:paraId="119C6620" w14:textId="77777777">
        <w:trPr>
          <w:trHeight w:val="1380"/>
        </w:trPr>
        <w:tc>
          <w:tcPr>
            <w:tcW w:w="2093" w:type="dxa"/>
            <w:vMerge w:val="restart"/>
          </w:tcPr>
          <w:p w14:paraId="3A2F0188" w14:textId="77777777" w:rsidR="00273F3A" w:rsidRDefault="00624745">
            <w:pPr>
              <w:pStyle w:val="2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C1A05C2" wp14:editId="6D5BD763">
                  <wp:extent cx="1076400" cy="1486800"/>
                  <wp:effectExtent l="0" t="0" r="0" b="0"/>
                  <wp:docPr id="1" name="image1.png" descr="C:\Users\Evgeny\Desktop\ДОКТОР\МОСЭНДО\БЛАНК МОСЭНДО\МОСЭНДО логотип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Evgeny\Desktop\ДОКТОР\МОСЭНДО\БЛАНК МОСЭНДО\МОСЭНДО логотип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00" cy="148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14:paraId="45551C1B" w14:textId="4037B4DE" w:rsidR="00282CB0" w:rsidRDefault="00282CB0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2CB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Общество </w:t>
            </w:r>
            <w:r w:rsidR="0035532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э</w:t>
            </w:r>
            <w:r w:rsidRPr="00282CB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ндоскопистов г. Москвы и </w:t>
            </w:r>
            <w:r w:rsidR="00287D6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</w:t>
            </w:r>
            <w:r w:rsidRPr="00282CB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осковской области</w:t>
            </w:r>
          </w:p>
          <w:p w14:paraId="034DE011" w14:textId="303A3D79" w:rsidR="00273F3A" w:rsidRPr="006B2894" w:rsidRDefault="00624745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Московское отделение Ассоциации «Эндоскопическое общество </w:t>
            </w:r>
            <w:r w:rsidRPr="006B2894">
              <w:rPr>
                <w:rFonts w:ascii="Times New Roman" w:eastAsia="Times New Roman" w:hAnsi="Times New Roman" w:cs="Times New Roman"/>
                <w:b/>
                <w:smallCaps/>
                <w:color w:val="002060"/>
                <w:sz w:val="24"/>
                <w:szCs w:val="24"/>
              </w:rPr>
              <w:t>«</w:t>
            </w: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РЭНДО</w:t>
            </w:r>
            <w:r w:rsidRPr="006B2894">
              <w:rPr>
                <w:rFonts w:ascii="Times New Roman" w:eastAsia="Times New Roman" w:hAnsi="Times New Roman" w:cs="Times New Roman"/>
                <w:b/>
                <w:smallCaps/>
                <w:color w:val="002060"/>
                <w:sz w:val="24"/>
                <w:szCs w:val="24"/>
              </w:rPr>
              <w:t>»</w:t>
            </w:r>
          </w:p>
          <w:p w14:paraId="5D99A50B" w14:textId="77777777" w:rsidR="00273F3A" w:rsidRPr="006B2894" w:rsidRDefault="00624745" w:rsidP="005145D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B28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г. Москва, 119415, ул. Лобачевского 42, корпус 1/3     E-mail:</w:t>
            </w: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mosendo@mail.ru</w:t>
            </w:r>
          </w:p>
          <w:p w14:paraId="6A5D9207" w14:textId="77777777" w:rsidR="00273F3A" w:rsidRPr="006B2894" w:rsidRDefault="00624745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28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Телефон с автоответчиком </w:t>
            </w: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+7 (499) 431-67-41     Сайт: </w:t>
            </w:r>
            <w:hyperlink r:id="rId9">
              <w:r w:rsidRPr="006B2894">
                <w:rPr>
                  <w:rFonts w:ascii="Times New Roman" w:eastAsia="Times New Roman" w:hAnsi="Times New Roman" w:cs="Times New Roman"/>
                  <w:b/>
                  <w:color w:val="002060"/>
                  <w:sz w:val="24"/>
                  <w:szCs w:val="24"/>
                </w:rPr>
                <w:t>www.endoscopia.ru</w:t>
              </w:r>
            </w:hyperlink>
          </w:p>
          <w:p w14:paraId="22B81121" w14:textId="77777777" w:rsidR="00C65854" w:rsidRPr="006B2894" w:rsidRDefault="00C65854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0A75D8C3" w14:textId="20EA3A17" w:rsidR="00C65854" w:rsidRPr="00F26300" w:rsidRDefault="00660046" w:rsidP="00766C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B28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Дата: </w:t>
            </w:r>
            <w:r w:rsidR="00F420D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22.03</w:t>
            </w:r>
            <w:r w:rsidR="00F8333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.2023</w:t>
            </w:r>
            <w:r w:rsidR="00A11CD4" w:rsidRPr="006B28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г.     №2</w:t>
            </w:r>
            <w:r w:rsidR="00F8333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  <w:r w:rsidR="00A11CD4" w:rsidRPr="006B28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_</w:t>
            </w:r>
            <w:r w:rsidR="00F8333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0</w:t>
            </w:r>
            <w:r w:rsidR="00F420D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4</w:t>
            </w:r>
          </w:p>
          <w:p w14:paraId="66096609" w14:textId="77777777" w:rsidR="00273F3A" w:rsidRPr="006B2894" w:rsidRDefault="00C65854" w:rsidP="002D0E37">
            <w:pPr>
              <w:rPr>
                <w:rFonts w:ascii="Times New Roman" w:eastAsia="Times New Roman" w:hAnsi="Times New Roman" w:cs="Times New Roman"/>
              </w:rPr>
            </w:pPr>
            <w:r w:rsidRPr="006B289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3F3A" w14:paraId="4FFDFEC3" w14:textId="77777777">
        <w:trPr>
          <w:trHeight w:val="600"/>
        </w:trPr>
        <w:tc>
          <w:tcPr>
            <w:tcW w:w="2093" w:type="dxa"/>
            <w:vMerge/>
          </w:tcPr>
          <w:p w14:paraId="3806A0F5" w14:textId="77777777" w:rsidR="00273F3A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vMerge w:val="restart"/>
          </w:tcPr>
          <w:p w14:paraId="3E980F24" w14:textId="0A4B23D9" w:rsidR="00D616E3" w:rsidRDefault="00624745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28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Уважаемые коллеги!</w:t>
            </w:r>
          </w:p>
          <w:p w14:paraId="7FAAF36D" w14:textId="77777777" w:rsidR="00D616E3" w:rsidRDefault="00D616E3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tbl>
            <w:tblPr>
              <w:tblStyle w:val="a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shd w:val="clear" w:color="auto" w:fill="D7E5F5"/>
              <w:tblLayout w:type="fixed"/>
              <w:tblLook w:val="04A0" w:firstRow="1" w:lastRow="0" w:firstColumn="1" w:lastColumn="0" w:noHBand="0" w:noVBand="1"/>
            </w:tblPr>
            <w:tblGrid>
              <w:gridCol w:w="8704"/>
            </w:tblGrid>
            <w:tr w:rsidR="003965BB" w14:paraId="066D487A" w14:textId="77777777" w:rsidTr="003F6109">
              <w:tc>
                <w:tcPr>
                  <w:tcW w:w="8704" w:type="dxa"/>
                  <w:shd w:val="clear" w:color="auto" w:fill="E1EBF7"/>
                </w:tcPr>
                <w:p w14:paraId="205855A3" w14:textId="77777777" w:rsidR="009B0BD7" w:rsidRPr="009B0BD7" w:rsidRDefault="009B0BD7" w:rsidP="009B0BD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color w:val="0065B0"/>
                      <w:sz w:val="24"/>
                    </w:rPr>
                  </w:pPr>
                  <w:r w:rsidRPr="009B0BD7">
                    <w:rPr>
                      <w:rFonts w:ascii="Times New Roman" w:eastAsia="Times New Roman" w:hAnsi="Times New Roman" w:cs="Times New Roman"/>
                      <w:color w:val="0065B0"/>
                      <w:sz w:val="24"/>
                    </w:rPr>
                    <w:t xml:space="preserve">Ординар-курс </w:t>
                  </w:r>
                </w:p>
                <w:p w14:paraId="77DA12EC" w14:textId="77777777" w:rsidR="009B0BD7" w:rsidRPr="009B0BD7" w:rsidRDefault="009B0BD7" w:rsidP="009B0BD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color w:val="0065B0"/>
                      <w:sz w:val="24"/>
                    </w:rPr>
                  </w:pPr>
                  <w:r w:rsidRPr="009B0BD7">
                    <w:rPr>
                      <w:rFonts w:ascii="Times New Roman" w:eastAsia="Times New Roman" w:hAnsi="Times New Roman" w:cs="Times New Roman"/>
                      <w:color w:val="0065B0"/>
                      <w:sz w:val="24"/>
                    </w:rPr>
                    <w:t xml:space="preserve">по </w:t>
                  </w:r>
                  <w:proofErr w:type="spellStart"/>
                  <w:r w:rsidRPr="009B0BD7">
                    <w:rPr>
                      <w:rFonts w:ascii="Times New Roman" w:eastAsia="Times New Roman" w:hAnsi="Times New Roman" w:cs="Times New Roman"/>
                      <w:color w:val="0065B0"/>
                      <w:sz w:val="24"/>
                    </w:rPr>
                    <w:t>внутрипросветной</w:t>
                  </w:r>
                  <w:proofErr w:type="spellEnd"/>
                  <w:r w:rsidRPr="009B0BD7">
                    <w:rPr>
                      <w:rFonts w:ascii="Times New Roman" w:eastAsia="Times New Roman" w:hAnsi="Times New Roman" w:cs="Times New Roman"/>
                      <w:color w:val="0065B0"/>
                      <w:sz w:val="24"/>
                    </w:rPr>
                    <w:t xml:space="preserve"> эндоскопии для ординаторов, </w:t>
                  </w:r>
                </w:p>
                <w:p w14:paraId="0414D73B" w14:textId="77777777" w:rsidR="009B0BD7" w:rsidRPr="009B0BD7" w:rsidRDefault="009B0BD7" w:rsidP="009B0BD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color w:val="0065B0"/>
                      <w:sz w:val="24"/>
                    </w:rPr>
                  </w:pPr>
                  <w:r w:rsidRPr="009B0BD7">
                    <w:rPr>
                      <w:rFonts w:ascii="Times New Roman" w:eastAsia="Times New Roman" w:hAnsi="Times New Roman" w:cs="Times New Roman"/>
                      <w:color w:val="0065B0"/>
                      <w:sz w:val="24"/>
                    </w:rPr>
                    <w:t xml:space="preserve">а также всех сертифицированных врачей, которые интересуются или </w:t>
                  </w:r>
                </w:p>
                <w:p w14:paraId="4B1F6612" w14:textId="77777777" w:rsidR="009B0BD7" w:rsidRDefault="009B0BD7" w:rsidP="009B0BD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color w:val="0065B0"/>
                      <w:sz w:val="24"/>
                    </w:rPr>
                  </w:pPr>
                  <w:r w:rsidRPr="009B0BD7">
                    <w:rPr>
                      <w:rFonts w:ascii="Times New Roman" w:eastAsia="Times New Roman" w:hAnsi="Times New Roman" w:cs="Times New Roman"/>
                      <w:color w:val="0065B0"/>
                      <w:sz w:val="24"/>
                    </w:rPr>
                    <w:t xml:space="preserve">постигают основы и тонкости нашего ремесла. </w:t>
                  </w:r>
                </w:p>
                <w:p w14:paraId="2B80C75F" w14:textId="1F43604C" w:rsidR="003965BB" w:rsidRDefault="00A1059D" w:rsidP="00D616E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A1059D">
                    <w:rPr>
                      <w:rFonts w:ascii="Times New Roman" w:eastAsia="Times New Roman" w:hAnsi="Times New Roman" w:cs="Times New Roman"/>
                      <w:color w:val="0065B0"/>
                      <w:sz w:val="24"/>
                    </w:rPr>
                    <w:t xml:space="preserve">    </w:t>
                  </w:r>
                  <w:r w:rsidR="00F420DB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</w:rPr>
                    <w:t>22</w:t>
                  </w:r>
                  <w:r w:rsidR="00EC2C07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</w:rPr>
                    <w:t xml:space="preserve"> </w:t>
                  </w:r>
                  <w:r w:rsidR="00F420DB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</w:rPr>
                    <w:t>марта</w:t>
                  </w:r>
                  <w:r w:rsidR="003965BB" w:rsidRPr="00C61BD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</w:rPr>
                    <w:t xml:space="preserve"> 202</w:t>
                  </w:r>
                  <w:r w:rsidR="00F83334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</w:rPr>
                    <w:t>3</w:t>
                  </w:r>
                  <w:r w:rsidR="003965BB" w:rsidRPr="00C61BD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</w:rPr>
                    <w:t>г. (</w:t>
                  </w:r>
                  <w:r w:rsidR="00267525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</w:rPr>
                    <w:t>4</w:t>
                  </w:r>
                  <w:r w:rsidR="003965BB" w:rsidRPr="00C61BD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</w:rPr>
                    <w:t>-я среда) 15:00-16:30</w:t>
                  </w:r>
                  <w:r w:rsidR="00432015" w:rsidRPr="00C61BD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</w:rPr>
                    <w:t xml:space="preserve"> в очном формате.</w:t>
                  </w:r>
                </w:p>
              </w:tc>
            </w:tr>
            <w:tr w:rsidR="003965BB" w14:paraId="036A1AD7" w14:textId="77777777" w:rsidTr="003F6109">
              <w:tc>
                <w:tcPr>
                  <w:tcW w:w="8704" w:type="dxa"/>
                  <w:shd w:val="clear" w:color="auto" w:fill="E1EBF7"/>
                </w:tcPr>
                <w:p w14:paraId="7515C357" w14:textId="77777777" w:rsidR="006D4D92" w:rsidRDefault="006D4D92" w:rsidP="00EC2C07">
                  <w:pPr>
                    <w:ind w:righ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6D4D92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Д</w:t>
                  </w:r>
                  <w:r w:rsidRPr="006D4D9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иагностика и лечение </w:t>
                  </w:r>
                  <w:proofErr w:type="spellStart"/>
                  <w:r w:rsidRPr="006D4D9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неварикозных</w:t>
                  </w:r>
                  <w:proofErr w:type="spellEnd"/>
                  <w:r w:rsidRPr="006D4D9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кровотечений из верхних и нижних отделов пищеварительного тракта</w:t>
                  </w:r>
                  <w:r w:rsidRPr="006D4D92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.</w:t>
                  </w:r>
                  <w:r w:rsidRPr="006D4D9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 </w:t>
                  </w:r>
                </w:p>
                <w:p w14:paraId="5BB2B471" w14:textId="071DC334" w:rsidR="00EC2C07" w:rsidRDefault="006D4D92" w:rsidP="00EC2C07">
                  <w:pPr>
                    <w:ind w:right="7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Профессор Роман Валентинович Плахов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BD6500D" w14:textId="77777777" w:rsidR="00267525" w:rsidRDefault="00267525" w:rsidP="00EC2C07">
                  <w:pPr>
                    <w:ind w:right="7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B1B82B2" w14:textId="5B570420" w:rsidR="0027384C" w:rsidRPr="0027384C" w:rsidRDefault="0027384C" w:rsidP="005A6FC5">
                  <w:pPr>
                    <w:ind w:right="72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27384C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Ординар-курс будет доступен в записи по ссылке </w:t>
                  </w:r>
                  <w:hyperlink r:id="rId10" w:tgtFrame="_blank" w:history="1">
                    <w:r w:rsidRPr="0027384C">
                      <w:rPr>
                        <w:rStyle w:val="ac"/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>https://eventumc.com/meropriyatiya/mosendo-186/</w:t>
                    </w:r>
                  </w:hyperlink>
                  <w:r w:rsidRPr="0027384C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в течение 4х дней со дня его проведения (до выходных включительно).</w:t>
                  </w:r>
                </w:p>
                <w:p w14:paraId="2982364E" w14:textId="4BA55744" w:rsidR="0027384C" w:rsidRPr="00E17426" w:rsidRDefault="0027384C" w:rsidP="003965BB">
                  <w:pPr>
                    <w:ind w:right="7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1302466" w14:textId="77777777" w:rsidR="0027384C" w:rsidRDefault="0027384C" w:rsidP="003965BB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6F2551" w14:textId="69429B83" w:rsidR="00273F3A" w:rsidRPr="000C6596" w:rsidRDefault="00C63D1D" w:rsidP="003965BB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Приглашаем В</w:t>
            </w:r>
            <w:r w:rsidR="00624745" w:rsidRPr="000C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 принять участие в заседании</w:t>
            </w:r>
            <w:r w:rsidR="005145D1" w:rsidRPr="000C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24745" w:rsidRPr="000C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(№1</w:t>
            </w:r>
            <w:r w:rsidR="00F8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42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24745" w:rsidRPr="000C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A7F0B25" w14:textId="77777777" w:rsidR="004C673E" w:rsidRPr="000C6596" w:rsidRDefault="00624745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Московского Эндоскопического Общества, которое состоится </w:t>
            </w:r>
          </w:p>
          <w:p w14:paraId="7D37A772" w14:textId="7014F7C2" w:rsidR="00273F3A" w:rsidRPr="00C61BDF" w:rsidRDefault="00F420DB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22 марта</w:t>
            </w:r>
            <w:r w:rsidR="00EB7F1E" w:rsidRPr="00C61BD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202</w:t>
            </w:r>
            <w:r w:rsidR="00F8333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="00DC5D9B" w:rsidRPr="00C61BD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г. </w:t>
            </w:r>
            <w:r w:rsidR="00163699" w:rsidRPr="00C61BD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(</w:t>
            </w:r>
            <w:r w:rsidR="0026752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</w:t>
            </w:r>
            <w:r w:rsidR="00DC5D9B" w:rsidRPr="00C61BD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-я среда) 17:00-19:</w:t>
            </w:r>
            <w:r w:rsidR="00DC087F" w:rsidRPr="00C61BD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00</w:t>
            </w:r>
          </w:p>
          <w:p w14:paraId="59651CD9" w14:textId="6A89A88D" w:rsidR="007A033B" w:rsidRPr="006B2894" w:rsidRDefault="00572568" w:rsidP="000A1E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состоится </w:t>
            </w:r>
            <w:r w:rsidR="00FE0E2D" w:rsidRPr="00235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412A2D" w:rsidRPr="00235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очном формате</w:t>
            </w:r>
          </w:p>
          <w:p w14:paraId="7EDD1D2B" w14:textId="450FA3AC" w:rsidR="003C42D7" w:rsidRPr="00235DD2" w:rsidRDefault="00E447E0" w:rsidP="000A1EC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35DD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Также вы можете подключиться к </w:t>
            </w:r>
            <w:r w:rsidR="00BD1D00" w:rsidRPr="00235DD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ординар-курсу и </w:t>
            </w:r>
            <w:r w:rsidRPr="00235DD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заседанию </w:t>
            </w:r>
            <w:r w:rsidRPr="00C94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онлайн</w:t>
            </w:r>
          </w:p>
          <w:p w14:paraId="6CB738EF" w14:textId="77777777" w:rsidR="005A222F" w:rsidRPr="006B2894" w:rsidRDefault="005A222F" w:rsidP="000A1E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tbl>
            <w:tblPr>
              <w:tblStyle w:val="ad"/>
              <w:tblW w:w="0" w:type="auto"/>
              <w:shd w:val="clear" w:color="auto" w:fill="EEECE1" w:themeFill="background2"/>
              <w:tblLayout w:type="fixed"/>
              <w:tblLook w:val="04A0" w:firstRow="1" w:lastRow="0" w:firstColumn="1" w:lastColumn="0" w:noHBand="0" w:noVBand="1"/>
            </w:tblPr>
            <w:tblGrid>
              <w:gridCol w:w="8699"/>
            </w:tblGrid>
            <w:tr w:rsidR="00572568" w:rsidRPr="006B2894" w14:paraId="43EB1C42" w14:textId="77777777" w:rsidTr="00C21A22">
              <w:tc>
                <w:tcPr>
                  <w:tcW w:w="8699" w:type="dxa"/>
                  <w:shd w:val="clear" w:color="auto" w:fill="EEECE1" w:themeFill="background2"/>
                </w:tcPr>
                <w:p w14:paraId="4C10298D" w14:textId="756E60B6" w:rsidR="00572568" w:rsidRPr="006B2894" w:rsidRDefault="00572568" w:rsidP="0057256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</w:pPr>
                  <w:r w:rsidRPr="006B289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 xml:space="preserve">ПОДКЛЮЧЕНИЕ К </w:t>
                  </w:r>
                  <w:r w:rsidR="00235D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 xml:space="preserve">ОРДИНАР-КУРСУ И </w:t>
                  </w:r>
                  <w:r w:rsidRPr="006B289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>ЗАСЕДАНИ</w:t>
                  </w:r>
                  <w:r w:rsidR="00235D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>Ю</w:t>
                  </w:r>
                  <w:r w:rsidRPr="006B289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 xml:space="preserve">. ИНСТРУКЦИЯ: </w:t>
                  </w:r>
                </w:p>
                <w:p w14:paraId="2316E276" w14:textId="77777777" w:rsidR="00572568" w:rsidRPr="006B2894" w:rsidRDefault="00572568" w:rsidP="0057256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4"/>
                    </w:rPr>
                  </w:pPr>
                </w:p>
                <w:p w14:paraId="3FFA9359" w14:textId="77777777" w:rsidR="00CF6AE4" w:rsidRPr="006B2894" w:rsidRDefault="00572568" w:rsidP="0057256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Теперь трансляция заседаний </w:t>
                  </w:r>
                  <w:proofErr w:type="spellStart"/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Мосэндо</w:t>
                  </w:r>
                  <w:proofErr w:type="spellEnd"/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 осуществляется на сайте event</w:t>
                  </w:r>
                  <w:r w:rsidR="003B221C"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umc.com на странице мероприятия </w:t>
                  </w:r>
                  <w:hyperlink r:id="rId11" w:history="1">
                    <w:r w:rsidR="003B221C" w:rsidRPr="006B2894">
                      <w:rPr>
                        <w:rStyle w:val="ac"/>
                        <w:rFonts w:ascii="Times New Roman" w:hAnsi="Times New Roman" w:cs="Times New Roman"/>
                        <w:sz w:val="16"/>
                        <w:szCs w:val="24"/>
                        <w:shd w:val="clear" w:color="auto" w:fill="FFFFFF" w:themeFill="background1"/>
                      </w:rPr>
                      <w:t>https://eventumc.com/meropriyatiya/cycle/mosendo/</w:t>
                    </w:r>
                  </w:hyperlink>
                  <w:r w:rsidR="003B221C"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 w:themeFill="background1"/>
                    </w:rPr>
                    <w:t xml:space="preserve"> </w:t>
                  </w:r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</w:p>
                <w:p w14:paraId="0AF385F1" w14:textId="77777777" w:rsidR="003B221C" w:rsidRPr="006B2894" w:rsidRDefault="00572568" w:rsidP="0057256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Для просмотра трансляции необходимо:</w:t>
                  </w:r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- </w:t>
                  </w:r>
                  <w:r w:rsidR="003B221C"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зарегистрироваться на сайте eventumc.com;</w:t>
                  </w:r>
                </w:p>
                <w:p w14:paraId="3B662267" w14:textId="77777777" w:rsidR="003B221C" w:rsidRPr="006B2894" w:rsidRDefault="003B221C" w:rsidP="003B221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- на странице мероприятия нажать кнопку «Принять участие»</w:t>
                  </w:r>
                  <w:r w:rsidR="00572568"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;</w:t>
                  </w:r>
                  <w:r w:rsidR="00572568"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  <w:r w:rsidR="00572568"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- </w:t>
                  </w:r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после успешной авторизации Вам будет открыт доступ к трансляции</w:t>
                  </w:r>
                  <w:r w:rsidR="00572568"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.</w:t>
                  </w:r>
                  <w:r w:rsidR="00572568"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  <w:r w:rsidR="00572568"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В дальнейшем повторная регистрация не требуется. Вы будете авторизованы под логином (</w:t>
                  </w:r>
                  <w:proofErr w:type="spellStart"/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e-mail</w:t>
                  </w:r>
                  <w:proofErr w:type="spellEnd"/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) и своим паролем. </w:t>
                  </w:r>
                </w:p>
                <w:p w14:paraId="58429791" w14:textId="77777777" w:rsidR="003B221C" w:rsidRPr="006B2894" w:rsidRDefault="003B221C" w:rsidP="003B221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</w:p>
                <w:p w14:paraId="0DBD80D4" w14:textId="550F2DEE" w:rsidR="00572568" w:rsidRPr="006B2894" w:rsidRDefault="003B221C" w:rsidP="003B221C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</w:rPr>
                  </w:pPr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Код НМО за календарный год будет отправлен на личную почту слушателей в январе 202</w:t>
                  </w:r>
                  <w:r w:rsidR="00B04D25"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3</w:t>
                  </w:r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 года (за 202</w:t>
                  </w:r>
                  <w:r w:rsidR="008A6F39"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2</w:t>
                  </w:r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 год). Баллы НМО начисляются при посещении не менее 75% заседаний </w:t>
                  </w:r>
                  <w:proofErr w:type="spellStart"/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Мосэндо</w:t>
                  </w:r>
                  <w:proofErr w:type="spellEnd"/>
                  <w:r w:rsidRPr="006B2894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.</w:t>
                  </w:r>
                </w:p>
                <w:p w14:paraId="3A03EEC0" w14:textId="77777777" w:rsidR="00572568" w:rsidRPr="006B2894" w:rsidRDefault="00572568" w:rsidP="000A1EC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24"/>
                    </w:rPr>
                  </w:pPr>
                </w:p>
              </w:tc>
            </w:tr>
          </w:tbl>
          <w:tbl>
            <w:tblPr>
              <w:tblStyle w:val="a6"/>
              <w:tblW w:w="867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97"/>
              <w:gridCol w:w="7378"/>
            </w:tblGrid>
            <w:tr w:rsidR="00273F3A" w:rsidRPr="006B2894" w14:paraId="1D3B8FD1" w14:textId="77777777" w:rsidTr="00C63D1D">
              <w:tc>
                <w:tcPr>
                  <w:tcW w:w="8675" w:type="dxa"/>
                  <w:gridSpan w:val="2"/>
                  <w:shd w:val="clear" w:color="auto" w:fill="C6D9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5C39AF" w14:textId="77777777" w:rsidR="008A4442" w:rsidRPr="00ED79AA" w:rsidRDefault="00BA6713" w:rsidP="00BA6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ED79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Место проведения</w:t>
                  </w:r>
                  <w:r w:rsidR="008A4442" w:rsidRPr="00ED79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ординар-курса и заседания</w:t>
                  </w:r>
                  <w:r w:rsidRPr="00ED79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: </w:t>
                  </w:r>
                </w:p>
                <w:p w14:paraId="4571922B" w14:textId="79525A39" w:rsidR="00D63843" w:rsidRPr="006B2894" w:rsidRDefault="00BA6713" w:rsidP="00BA6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8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Большой зал НИИ физико-химической медицины </w:t>
                  </w:r>
                </w:p>
                <w:p w14:paraId="688D4538" w14:textId="461F8852" w:rsidR="00BA6713" w:rsidRDefault="00BA6713" w:rsidP="00BA6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8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(ул. Малая Пироговская, дом 1а /пер. Хользунова, д. 7</w:t>
                  </w:r>
                  <w:r w:rsidR="00374E04" w:rsidRPr="006B28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14:paraId="743003D2" w14:textId="5AF9A33F" w:rsidR="00A47D4B" w:rsidRPr="00A47D4B" w:rsidRDefault="00A47D4B" w:rsidP="00A47D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A47D4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ПОВЕСТКА ЗАСЕДАНИЯ </w:t>
                  </w:r>
                  <w:proofErr w:type="spellStart"/>
                  <w:r w:rsidRPr="00A47D4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МосЭндО</w:t>
                  </w:r>
                  <w:proofErr w:type="spellEnd"/>
                  <w:r w:rsidRPr="00A47D4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№ 1</w:t>
                  </w:r>
                  <w:r w:rsidR="00F8333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</w:t>
                  </w:r>
                  <w:r w:rsidR="00F420D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  <w:p w14:paraId="579F8198" w14:textId="29A20B7E" w:rsidR="00273F3A" w:rsidRPr="006B2894" w:rsidRDefault="00A47D4B" w:rsidP="00F833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A47D4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Модераторы:</w:t>
                  </w:r>
                  <w:r w:rsidR="000E079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Р.В. Плахов</w:t>
                  </w:r>
                  <w:r w:rsidR="00F420DB" w:rsidRPr="00F420D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, Н.В. Агейкина</w:t>
                  </w:r>
                  <w:r w:rsidR="003D6BD3" w:rsidRPr="003D6BD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81722" w:rsidRPr="006B2894" w14:paraId="21E09DB8" w14:textId="77777777" w:rsidTr="00267525">
              <w:trPr>
                <w:trHeight w:val="687"/>
              </w:trPr>
              <w:tc>
                <w:tcPr>
                  <w:tcW w:w="12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91879" w14:textId="2A4D8397" w:rsidR="00881722" w:rsidRPr="00F420DB" w:rsidRDefault="008C4F28" w:rsidP="00407A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2894">
                    <w:rPr>
                      <w:rFonts w:ascii="Times New Roman" w:eastAsia="Times New Roman" w:hAnsi="Times New Roman" w:cs="Times New Roman"/>
                    </w:rPr>
                    <w:t>17:00-17:</w:t>
                  </w:r>
                  <w:r w:rsidR="00F420DB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  <w:tc>
                <w:tcPr>
                  <w:tcW w:w="737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E5A465" w14:textId="6ACD173D" w:rsidR="00DE41E7" w:rsidRPr="00624315" w:rsidRDefault="00EC2C07" w:rsidP="00C86B29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F420DB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Клиническая демонстрация</w:t>
                  </w:r>
                  <w:r w:rsidR="00AD7C3A" w:rsidRPr="00F420DB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</w:t>
                  </w:r>
                  <w:r w:rsidRPr="00F420DB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(1</w:t>
                  </w:r>
                  <w:r w:rsidR="0026752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0</w:t>
                  </w:r>
                  <w:r w:rsidRPr="00F420DB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минут).</w:t>
                  </w:r>
                  <w:r w:rsidRPr="00F42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F420DB" w:rsidRPr="00F420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Клинический случай извлечения инородного тела бронхиального дерева (зубной протез). </w:t>
                  </w:r>
                  <w:r w:rsidR="00F420DB" w:rsidRPr="00F420D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Александр Александрович</w:t>
                  </w:r>
                  <w:r w:rsidR="00F420D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Белов</w:t>
                  </w:r>
                  <w:r w:rsidR="00F420DB" w:rsidRPr="00F420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 </w:t>
                  </w:r>
                  <w:r w:rsidR="00F420DB" w:rsidRPr="00F42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F42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.О.</w:t>
                  </w:r>
                  <w:r w:rsidR="002675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420DB" w:rsidRPr="00F42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Завьялов,</w:t>
                  </w:r>
                  <w:r w:rsidR="00F42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420DB" w:rsidRPr="00F42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F42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.В. Захаров.</w:t>
                  </w:r>
                  <w:r w:rsidR="00F420DB" w:rsidRPr="00F42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ГБУЗ МО «</w:t>
                  </w:r>
                  <w:proofErr w:type="spellStart"/>
                  <w:r w:rsidR="00F420DB" w:rsidRPr="00F42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Долгопрудненская</w:t>
                  </w:r>
                  <w:proofErr w:type="spellEnd"/>
                  <w:r w:rsidR="00F420DB" w:rsidRPr="00F42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центральная городская больница»; кафедра хирургии с курсом эндоскопии ФГБУ ДПО </w:t>
                  </w:r>
                  <w:r w:rsidR="00F420DB" w:rsidRPr="00F420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«Центральная Государственная медицинская академия» Управления делами Пре</w:t>
                  </w:r>
                  <w:r w:rsidR="00F42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F420DB" w:rsidRPr="00F42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идента РФ.</w:t>
                  </w:r>
                </w:p>
              </w:tc>
            </w:tr>
            <w:tr w:rsidR="00881722" w:rsidRPr="006B2894" w14:paraId="466516AC" w14:textId="77777777" w:rsidTr="00C63D1D">
              <w:trPr>
                <w:trHeight w:val="817"/>
              </w:trPr>
              <w:tc>
                <w:tcPr>
                  <w:tcW w:w="12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0F6C51" w14:textId="04DBE164" w:rsidR="00881722" w:rsidRPr="007D31D4" w:rsidRDefault="0047136C" w:rsidP="00407A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6B2894">
                    <w:rPr>
                      <w:rFonts w:ascii="Times New Roman" w:eastAsia="Times New Roman" w:hAnsi="Times New Roman" w:cs="Times New Roman"/>
                    </w:rPr>
                    <w:lastRenderedPageBreak/>
                    <w:t>17:</w:t>
                  </w:r>
                  <w:r w:rsidR="009F6E22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F420DB"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Pr="006B2894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0A2D07" w:rsidRPr="006B289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F83334">
                    <w:rPr>
                      <w:rFonts w:ascii="Times New Roman" w:eastAsia="Times New Roman" w:hAnsi="Times New Roman" w:cs="Times New Roman"/>
                    </w:rPr>
                    <w:t>7:</w:t>
                  </w:r>
                  <w:r w:rsidR="00F35A65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7D31D4">
                    <w:rPr>
                      <w:rFonts w:ascii="Times New Roman" w:eastAsia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737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0971F2" w14:textId="0C99C57A" w:rsidR="00132721" w:rsidRPr="006B2894" w:rsidRDefault="00EC2C07" w:rsidP="00E408EC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C2C07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Доклад (15 минут). </w:t>
                  </w:r>
                  <w:r w:rsidR="00F420DB" w:rsidRPr="00F420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Современные эндоскопические методики в лечении дисфагии. </w:t>
                  </w:r>
                  <w:r w:rsidR="00F420DB" w:rsidRPr="00F420D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shd w:val="clear" w:color="auto" w:fill="FFFFFF"/>
                    </w:rPr>
                    <w:t>Денис Евгеньевич Селезнев</w:t>
                  </w:r>
                  <w:r w:rsidR="00F420DB" w:rsidRPr="00F420D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 А.Н. Бачурин, О.В. Ивинская, О.И. Юдин, Е.Д. Федоров. КЛИНИКА К+31, Москва. Кафедра госпитальной хирургии №2 с НИЛ хирургической гастроэнтерологии и эндоскопии РНИМУ им. Н.И. Пирогова.    </w:t>
                  </w:r>
                </w:p>
              </w:tc>
            </w:tr>
            <w:tr w:rsidR="00881722" w:rsidRPr="006B2894" w14:paraId="198A3AC2" w14:textId="77777777" w:rsidTr="00C86B29">
              <w:trPr>
                <w:trHeight w:val="1116"/>
              </w:trPr>
              <w:tc>
                <w:tcPr>
                  <w:tcW w:w="12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3A272" w14:textId="4E806BBC" w:rsidR="00881722" w:rsidRPr="007D31D4" w:rsidRDefault="0047136C" w:rsidP="00407A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B289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9F6E22">
                    <w:rPr>
                      <w:rFonts w:ascii="Times New Roman" w:eastAsia="Times New Roman" w:hAnsi="Times New Roman" w:cs="Times New Roman"/>
                    </w:rPr>
                    <w:t>7:50</w:t>
                  </w:r>
                  <w:r w:rsidR="00F83334">
                    <w:rPr>
                      <w:rFonts w:ascii="Times New Roman" w:eastAsia="Times New Roman" w:hAnsi="Times New Roman" w:cs="Times New Roman"/>
                    </w:rPr>
                    <w:t>-18:</w:t>
                  </w:r>
                  <w:r w:rsidR="009F6E22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F420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737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5E6660" w14:textId="276E9EF8" w:rsidR="00B46388" w:rsidRPr="006B2894" w:rsidRDefault="00EC2C07" w:rsidP="00C86B29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C2C07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Доклад (15 минут).</w:t>
                  </w:r>
                  <w:r w:rsidRPr="00EC2C0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F420DB" w:rsidRPr="00F420D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proofErr w:type="spellStart"/>
                  <w:r w:rsidR="00F420DB" w:rsidRPr="00F420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Видеокапсульная</w:t>
                  </w:r>
                  <w:proofErr w:type="spellEnd"/>
                  <w:r w:rsidR="00F420DB" w:rsidRPr="00F420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 xml:space="preserve"> эндоскопия в диагностике воспалительных заболеваний кишечника</w:t>
                  </w:r>
                  <w:r w:rsidR="00F420DB" w:rsidRPr="00F420D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 </w:t>
                  </w:r>
                  <w:r w:rsidR="00F420DB" w:rsidRPr="00F420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Первый опыт применения.</w:t>
                  </w:r>
                  <w:r w:rsidR="00F420DB" w:rsidRPr="00F420D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F420DB" w:rsidRPr="00F420D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shd w:val="clear" w:color="auto" w:fill="FFFFFF"/>
                    </w:rPr>
                    <w:t xml:space="preserve">Елена Сергеевна </w:t>
                  </w:r>
                  <w:proofErr w:type="spellStart"/>
                  <w:r w:rsidR="00F420DB" w:rsidRPr="00F420D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shd w:val="clear" w:color="auto" w:fill="FFFFFF"/>
                    </w:rPr>
                    <w:t>Вакурова</w:t>
                  </w:r>
                  <w:proofErr w:type="spellEnd"/>
                  <w:r w:rsidR="00F420DB" w:rsidRPr="00F420D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, А.Н. </w:t>
                  </w:r>
                  <w:proofErr w:type="spellStart"/>
                  <w:r w:rsidR="00F420DB" w:rsidRPr="00F420D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Вербовский</w:t>
                  </w:r>
                  <w:proofErr w:type="spellEnd"/>
                  <w:r w:rsidR="00F420DB" w:rsidRPr="00F420D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, А.А. </w:t>
                  </w:r>
                  <w:proofErr w:type="spellStart"/>
                  <w:r w:rsidR="00F420DB" w:rsidRPr="00F420D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Будзинская</w:t>
                  </w:r>
                  <w:proofErr w:type="spellEnd"/>
                  <w:r w:rsidR="00F420DB" w:rsidRPr="00F420D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 М.А. Куличихина. ГБУЗ МО МОНИКИ им. М.Ф. Владимирского.</w:t>
                  </w:r>
                </w:p>
              </w:tc>
            </w:tr>
            <w:tr w:rsidR="00881722" w:rsidRPr="006B2894" w14:paraId="138DD95B" w14:textId="77777777" w:rsidTr="00C63D1D">
              <w:tc>
                <w:tcPr>
                  <w:tcW w:w="12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FCDBB2" w14:textId="796860F7" w:rsidR="00881722" w:rsidRPr="006B2894" w:rsidRDefault="00881722" w:rsidP="00407A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</w:pPr>
                  <w:r w:rsidRPr="006B2894">
                    <w:rPr>
                      <w:rFonts w:ascii="Times New Roman" w:eastAsia="Times New Roman" w:hAnsi="Times New Roman" w:cs="Times New Roman"/>
                    </w:rPr>
                    <w:t>18:</w:t>
                  </w:r>
                  <w:r w:rsidR="00F35A65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C63D1D" w:rsidRPr="006B2894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CC5227" w:rsidRPr="006B289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F05629">
                    <w:rPr>
                      <w:rFonts w:ascii="Times New Roman" w:eastAsia="Times New Roman" w:hAnsi="Times New Roman" w:cs="Times New Roman"/>
                    </w:rPr>
                    <w:t>8:</w:t>
                  </w:r>
                  <w:r w:rsidR="009F6E22">
                    <w:rPr>
                      <w:rFonts w:ascii="Times New Roman" w:eastAsia="Times New Roman" w:hAnsi="Times New Roman" w:cs="Times New Roman"/>
                    </w:rPr>
                    <w:t>40</w:t>
                  </w:r>
                </w:p>
              </w:tc>
              <w:tc>
                <w:tcPr>
                  <w:tcW w:w="737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D7BD80" w14:textId="24D2CB13" w:rsidR="00881722" w:rsidRPr="003138C8" w:rsidRDefault="00EC2C07" w:rsidP="007B7E8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399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Доклад (15 минут).</w:t>
                  </w:r>
                  <w:r w:rsidR="00F35A65" w:rsidRPr="00F35A65">
                    <w:rPr>
                      <w:b/>
                      <w:bCs/>
                      <w:color w:val="2C2D2E"/>
                      <w:sz w:val="28"/>
                      <w:szCs w:val="28"/>
                    </w:rPr>
                    <w:t xml:space="preserve"> </w:t>
                  </w:r>
                  <w:r w:rsidR="00F35A65" w:rsidRPr="00F35A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Оптические технологии в диагностике новообразований толстой кишки. Развитие, возможности, применение.</w:t>
                  </w:r>
                  <w:r w:rsidR="00F35A65" w:rsidRPr="00F35A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Владимир Анатольевич Дуванский. Научно - практический центр лазерной медицины им. О.К. Скобелкина» ФМБА России. Кафедра эндоскопии, эндоскопической и лазерной хирургии факультета непрерывного медицинского образования РУДН</w:t>
                  </w:r>
                  <w:r w:rsidR="00F35A65" w:rsidRPr="00F35A6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.</w:t>
                  </w:r>
                  <w:r w:rsidRPr="004C399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 </w:t>
                  </w:r>
                </w:p>
              </w:tc>
            </w:tr>
            <w:tr w:rsidR="00751C9B" w:rsidRPr="006B2894" w14:paraId="18F0C418" w14:textId="77777777" w:rsidTr="00C63D1D">
              <w:tc>
                <w:tcPr>
                  <w:tcW w:w="12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D228C2" w14:textId="5703B678" w:rsidR="009F6E22" w:rsidRPr="006B2894" w:rsidRDefault="002B168A" w:rsidP="009F6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B289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9F6E22">
                    <w:rPr>
                      <w:rFonts w:ascii="Times New Roman" w:eastAsia="Times New Roman" w:hAnsi="Times New Roman" w:cs="Times New Roman"/>
                    </w:rPr>
                    <w:t>8:50-19:00</w:t>
                  </w:r>
                </w:p>
              </w:tc>
              <w:tc>
                <w:tcPr>
                  <w:tcW w:w="737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726DF3" w14:textId="07B9200F" w:rsidR="00751C9B" w:rsidRPr="006B2894" w:rsidRDefault="009F6E22" w:rsidP="00824134">
                  <w:pPr>
                    <w:spacing w:after="0" w:line="240" w:lineRule="auto"/>
                    <w:ind w:right="318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Заключительное слово модераторов. Объявления.</w:t>
                  </w:r>
                </w:p>
              </w:tc>
            </w:tr>
            <w:tr w:rsidR="009F6E22" w:rsidRPr="006B2894" w14:paraId="0C1B9435" w14:textId="77777777" w:rsidTr="00C63D1D">
              <w:tc>
                <w:tcPr>
                  <w:tcW w:w="12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A24203" w14:textId="672BDBC6" w:rsidR="009F6E22" w:rsidRPr="006B2894" w:rsidRDefault="009F6E22" w:rsidP="009F6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19:00</w:t>
                  </w:r>
                </w:p>
              </w:tc>
              <w:tc>
                <w:tcPr>
                  <w:tcW w:w="737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B662C" w14:textId="750FEB23" w:rsidR="009F6E22" w:rsidRPr="006B2894" w:rsidRDefault="009F6E22" w:rsidP="00824134">
                  <w:pPr>
                    <w:spacing w:after="0" w:line="240" w:lineRule="auto"/>
                    <w:ind w:right="318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Исполнительный комитет МОСЭНДО. Текущие вопросы.</w:t>
                  </w:r>
                </w:p>
              </w:tc>
            </w:tr>
          </w:tbl>
          <w:p w14:paraId="09BDC367" w14:textId="77777777" w:rsidR="00273F3A" w:rsidRPr="006B2894" w:rsidRDefault="00273F3A">
            <w:pPr>
              <w:jc w:val="right"/>
              <w:rPr>
                <w:rFonts w:ascii="Times New Roman" w:eastAsia="Times New Roman" w:hAnsi="Times New Roman" w:cs="Times New Roman"/>
                <w:b/>
                <w:smallCaps/>
                <w:color w:val="002060"/>
                <w:sz w:val="24"/>
                <w:szCs w:val="24"/>
                <w:u w:val="single"/>
              </w:rPr>
            </w:pPr>
          </w:p>
        </w:tc>
      </w:tr>
      <w:tr w:rsidR="00273F3A" w14:paraId="4DA87967" w14:textId="77777777">
        <w:tc>
          <w:tcPr>
            <w:tcW w:w="2093" w:type="dxa"/>
          </w:tcPr>
          <w:p w14:paraId="5E236F75" w14:textId="77777777" w:rsidR="00273F3A" w:rsidRDefault="0062474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  <w:t xml:space="preserve">Почётные Основатели </w:t>
            </w:r>
          </w:p>
          <w:p w14:paraId="1077B592" w14:textId="77777777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В.М.</w:t>
            </w:r>
            <w:r w:rsidR="0082029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Буянов†</w:t>
            </w:r>
          </w:p>
          <w:p w14:paraId="5B7D6240" w14:textId="77777777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Г.И.</w:t>
            </w:r>
            <w:r w:rsidR="0082029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Перминова</w:t>
            </w:r>
          </w:p>
          <w:p w14:paraId="742F24A3" w14:textId="77777777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Б.К.</w:t>
            </w:r>
            <w:r w:rsidR="0082029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Поддубный</w:t>
            </w:r>
            <w:proofErr w:type="spellEnd"/>
          </w:p>
          <w:p w14:paraId="4F9D76ED" w14:textId="77777777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А.И.</w:t>
            </w:r>
            <w:r w:rsidR="0082029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Кузьмин</w:t>
            </w:r>
          </w:p>
          <w:p w14:paraId="66E849B9" w14:textId="77777777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Ю.М.</w:t>
            </w:r>
            <w:r w:rsidR="009206DC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Корнилов†</w:t>
            </w:r>
          </w:p>
          <w:p w14:paraId="7861200F" w14:textId="77777777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  <w:t>Ю.П.</w:t>
            </w:r>
            <w:r w:rsidR="009206DC"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увшинов</w:t>
            </w:r>
          </w:p>
          <w:p w14:paraId="4117E832" w14:textId="77777777" w:rsidR="00273F3A" w:rsidRDefault="00273F3A">
            <w:pPr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8930" w:type="dxa"/>
            <w:vMerge/>
          </w:tcPr>
          <w:p w14:paraId="4D338CAC" w14:textId="77777777" w:rsidR="00273F3A" w:rsidRPr="00F3457C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mallCaps/>
                <w:color w:val="002060"/>
                <w:sz w:val="24"/>
                <w:szCs w:val="24"/>
              </w:rPr>
            </w:pPr>
          </w:p>
        </w:tc>
      </w:tr>
      <w:tr w:rsidR="00273F3A" w14:paraId="76F6E7B1" w14:textId="77777777">
        <w:tc>
          <w:tcPr>
            <w:tcW w:w="2093" w:type="dxa"/>
          </w:tcPr>
          <w:p w14:paraId="534632DE" w14:textId="77777777" w:rsidR="00273F3A" w:rsidRDefault="00624745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  <w:t xml:space="preserve">Совет Экспертов-Наставников  </w:t>
            </w:r>
          </w:p>
          <w:p w14:paraId="471A4F4E" w14:textId="77777777"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А.С.</w:t>
            </w:r>
            <w:r w:rsidR="0082029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Балалыкин</w:t>
            </w:r>
            <w:proofErr w:type="spellEnd"/>
          </w:p>
          <w:p w14:paraId="57614950" w14:textId="77777777"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Г.В.</w:t>
            </w:r>
            <w:r w:rsidR="0082029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Белова</w:t>
            </w:r>
          </w:p>
          <w:p w14:paraId="4A466412" w14:textId="77777777" w:rsidR="00273F3A" w:rsidRDefault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</w:t>
            </w:r>
            <w:r w:rsidR="0062474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.А.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62474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Будзинский</w:t>
            </w:r>
            <w:proofErr w:type="spellEnd"/>
          </w:p>
          <w:p w14:paraId="0979D07F" w14:textId="77777777" w:rsidR="00C65854" w:rsidRDefault="00C65854" w:rsidP="00C6585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М.С. Бурдюков</w:t>
            </w:r>
          </w:p>
          <w:p w14:paraId="3C3CA537" w14:textId="77777777" w:rsidR="00820297" w:rsidRPr="00C65854" w:rsidRDefault="00624745" w:rsidP="00C6585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В.В.</w:t>
            </w:r>
            <w:r w:rsidR="0082029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Веселов</w:t>
            </w:r>
          </w:p>
          <w:p w14:paraId="7D9AFA81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В.А. Дуванский</w:t>
            </w:r>
          </w:p>
          <w:p w14:paraId="3D892AAA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И.Ю. Коржева</w:t>
            </w:r>
          </w:p>
          <w:p w14:paraId="523682B7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Ю.П. Кувшинов</w:t>
            </w:r>
          </w:p>
          <w:p w14:paraId="104180D9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А.М.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Нечипай</w:t>
            </w:r>
            <w:proofErr w:type="spellEnd"/>
          </w:p>
          <w:p w14:paraId="3BF8BA8E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С.Ю. Орлов</w:t>
            </w:r>
          </w:p>
          <w:p w14:paraId="0C88B237" w14:textId="0A9ACD52" w:rsidR="004774D9" w:rsidRDefault="004774D9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Е.В. Парфенчикова</w:t>
            </w:r>
          </w:p>
          <w:p w14:paraId="5019BC7E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С.С. Пирогов</w:t>
            </w:r>
          </w:p>
          <w:p w14:paraId="0660FEA0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Р.В. Плахов</w:t>
            </w:r>
          </w:p>
          <w:p w14:paraId="5214F33A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Сивокозов</w:t>
            </w:r>
            <w:proofErr w:type="spellEnd"/>
          </w:p>
          <w:p w14:paraId="08C3CD44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А.А. Соколов</w:t>
            </w:r>
          </w:p>
          <w:p w14:paraId="5AA67155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Д.</w:t>
            </w:r>
            <w:r w:rsid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 Соколов</w:t>
            </w:r>
          </w:p>
          <w:p w14:paraId="3E56BC98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М.В. Хрусталёва</w:t>
            </w:r>
          </w:p>
          <w:p w14:paraId="208DF095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А.А. Шавров</w:t>
            </w:r>
          </w:p>
          <w:p w14:paraId="0053440C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К.В.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Шишин</w:t>
            </w:r>
            <w:proofErr w:type="spellEnd"/>
          </w:p>
          <w:p w14:paraId="15663184" w14:textId="7777777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П.Л. Щербаков</w:t>
            </w:r>
          </w:p>
          <w:p w14:paraId="0C864E6E" w14:textId="77777777" w:rsidR="00442835" w:rsidRDefault="00442835" w:rsidP="00442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8930" w:type="dxa"/>
            <w:vMerge/>
          </w:tcPr>
          <w:p w14:paraId="177B79A8" w14:textId="77777777" w:rsidR="00273F3A" w:rsidRPr="00F3457C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73F3A" w14:paraId="5A0E8362" w14:textId="77777777">
        <w:tc>
          <w:tcPr>
            <w:tcW w:w="2093" w:type="dxa"/>
          </w:tcPr>
          <w:p w14:paraId="79237680" w14:textId="77777777" w:rsidR="00273F3A" w:rsidRDefault="00624745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  <w:t>Исполком</w:t>
            </w:r>
          </w:p>
          <w:p w14:paraId="608612FF" w14:textId="77777777" w:rsidR="00273F3A" w:rsidRPr="00C65854" w:rsidRDefault="0062474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Председатель </w:t>
            </w:r>
          </w:p>
          <w:p w14:paraId="12939C47" w14:textId="77777777" w:rsidR="00C65854" w:rsidRDefault="00624745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Е.Д.</w:t>
            </w:r>
            <w:r w:rsidR="009206DC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Фёдоров</w:t>
            </w:r>
          </w:p>
          <w:p w14:paraId="43DF08E3" w14:textId="77777777" w:rsidR="00C65854" w:rsidRPr="00C65854" w:rsidRDefault="00C65854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5E64D60A" w14:textId="77777777" w:rsidR="00C65854" w:rsidRPr="00C65854" w:rsidRDefault="00C65854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Экс-председатель</w:t>
            </w:r>
          </w:p>
          <w:p w14:paraId="5D7414D9" w14:textId="77777777" w:rsidR="00C65854" w:rsidRDefault="00C65854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А.А.</w:t>
            </w:r>
            <w:r w:rsidR="006D506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Будзинский</w:t>
            </w:r>
            <w:proofErr w:type="spellEnd"/>
          </w:p>
          <w:p w14:paraId="4950B328" w14:textId="77777777" w:rsidR="00C65854" w:rsidRPr="00C65854" w:rsidRDefault="00C65854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37F5D5B5" w14:textId="77777777" w:rsidR="00273F3A" w:rsidRPr="00C65854" w:rsidRDefault="0062474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Зам. председателя</w:t>
            </w:r>
          </w:p>
          <w:p w14:paraId="6D1441DD" w14:textId="77777777" w:rsidR="00273F3A" w:rsidRDefault="00624745" w:rsidP="00C65854">
            <w:pPr>
              <w:pStyle w:val="ae"/>
              <w:spacing w:after="120"/>
              <w:ind w:left="284" w:right="-363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П.</w:t>
            </w:r>
            <w:r w:rsidR="009206DC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В. </w:t>
            </w: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Павлов</w:t>
            </w:r>
          </w:p>
          <w:p w14:paraId="3D2FB592" w14:textId="77777777" w:rsidR="00C65854" w:rsidRPr="00C65854" w:rsidRDefault="00C65854" w:rsidP="00C65854">
            <w:pPr>
              <w:pStyle w:val="ae"/>
              <w:spacing w:after="120"/>
              <w:ind w:left="284" w:right="-363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6A55664C" w14:textId="77777777" w:rsidR="005874D9" w:rsidRPr="00C65854" w:rsidRDefault="0062474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Отв. секретарь </w:t>
            </w:r>
          </w:p>
          <w:p w14:paraId="69425DA7" w14:textId="77777777" w:rsidR="00273F3A" w:rsidRDefault="00624745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Н.В.</w:t>
            </w:r>
            <w:r w:rsidR="009206DC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Агейкина</w:t>
            </w:r>
          </w:p>
          <w:p w14:paraId="320FCD06" w14:textId="77777777" w:rsidR="00C65854" w:rsidRPr="00C65854" w:rsidRDefault="00C65854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2339349A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Г.С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Бережная </w:t>
            </w:r>
          </w:p>
          <w:p w14:paraId="64A3AE1E" w14:textId="530A61FC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Е.</w:t>
            </w:r>
            <w:r w:rsidR="00F72F3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С </w:t>
            </w:r>
            <w:proofErr w:type="spellStart"/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Вакурова</w:t>
            </w:r>
            <w:proofErr w:type="spellEnd"/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  <w:p w14:paraId="765B9B3F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Н.Н.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Дроздова </w:t>
            </w:r>
          </w:p>
          <w:p w14:paraId="335FC4BC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А.П.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Кирюхин </w:t>
            </w:r>
          </w:p>
          <w:p w14:paraId="7C0B3C15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Е.Н. </w:t>
            </w:r>
            <w:proofErr w:type="spellStart"/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Лактюнькина</w:t>
            </w:r>
            <w:proofErr w:type="spellEnd"/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  <w:p w14:paraId="560CDF06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Н.С. </w:t>
            </w:r>
            <w:proofErr w:type="spellStart"/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Маренич</w:t>
            </w:r>
            <w:proofErr w:type="spellEnd"/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  <w:p w14:paraId="46D4CA83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Р.И </w:t>
            </w:r>
            <w:proofErr w:type="spellStart"/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Маторин</w:t>
            </w:r>
            <w:proofErr w:type="spellEnd"/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  <w:p w14:paraId="6C69DB8E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Т.В.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Николайчук</w:t>
            </w:r>
          </w:p>
          <w:p w14:paraId="3418B9DE" w14:textId="77777777" w:rsidR="00C65854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И.Б.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Перфильев</w:t>
            </w:r>
          </w:p>
          <w:p w14:paraId="339F470D" w14:textId="77777777" w:rsidR="00511095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С.Г. </w:t>
            </w:r>
            <w:proofErr w:type="spellStart"/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Подлипаева</w:t>
            </w:r>
            <w:proofErr w:type="spellEnd"/>
          </w:p>
          <w:p w14:paraId="0075898E" w14:textId="77777777" w:rsidR="00273F3A" w:rsidRPr="00C65854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С.А. </w:t>
            </w:r>
            <w:r w:rsidR="00511095"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Соколов </w:t>
            </w:r>
          </w:p>
        </w:tc>
        <w:tc>
          <w:tcPr>
            <w:tcW w:w="8930" w:type="dxa"/>
            <w:vMerge/>
          </w:tcPr>
          <w:p w14:paraId="382AB92B" w14:textId="77777777" w:rsidR="00273F3A" w:rsidRPr="00F3457C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06738855" w14:textId="77777777" w:rsidR="00267525" w:rsidRDefault="00267525" w:rsidP="00D8796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D326F5" w14:textId="2F0C505B" w:rsidR="00273F3A" w:rsidRPr="00E41FCA" w:rsidRDefault="00BE7AEC" w:rsidP="00D8796D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15E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60B78" w:rsidRPr="00E41FC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Внимание!</w:t>
      </w:r>
    </w:p>
    <w:p w14:paraId="348A7579" w14:textId="778B5064" w:rsidR="00F16EB2" w:rsidRPr="00E41FCA" w:rsidRDefault="009C6A9A" w:rsidP="009C6A9A">
      <w:pPr>
        <w:spacing w:before="100" w:beforeAutospacing="1" w:after="60" w:line="240" w:lineRule="auto"/>
        <w:ind w:left="142"/>
        <w:jc w:val="both"/>
        <w:rPr>
          <w:rFonts w:ascii="Arial" w:eastAsia="Times New Roman" w:hAnsi="Arial" w:cs="Arial"/>
          <w:bCs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>Дата следующего заседания</w:t>
      </w:r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</w:rPr>
        <w:t>:</w:t>
      </w:r>
      <w:r w:rsidRPr="00E41F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21213">
        <w:rPr>
          <w:rFonts w:ascii="Times New Roman" w:eastAsia="Times New Roman" w:hAnsi="Times New Roman" w:cs="Times New Roman"/>
          <w:b/>
          <w:iCs/>
          <w:sz w:val="24"/>
          <w:szCs w:val="24"/>
        </w:rPr>
        <w:t>12</w:t>
      </w:r>
      <w:r w:rsidR="00F0562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D21213">
        <w:rPr>
          <w:rFonts w:ascii="Times New Roman" w:eastAsia="Times New Roman" w:hAnsi="Times New Roman" w:cs="Times New Roman"/>
          <w:b/>
          <w:iCs/>
          <w:sz w:val="24"/>
          <w:szCs w:val="24"/>
        </w:rPr>
        <w:t>апреля</w:t>
      </w:r>
      <w:r w:rsidR="00F60B78" w:rsidRPr="00E41F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F0FE7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="00267525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FF0FE7">
        <w:rPr>
          <w:rFonts w:ascii="Times New Roman" w:eastAsia="Times New Roman" w:hAnsi="Times New Roman" w:cs="Times New Roman"/>
          <w:bCs/>
          <w:iCs/>
          <w:sz w:val="24"/>
          <w:szCs w:val="24"/>
        </w:rPr>
        <w:t>-я среда), 17:00-19:00</w:t>
      </w:r>
    </w:p>
    <w:p w14:paraId="3EC96F29" w14:textId="42174ABC" w:rsidR="000B5511" w:rsidRDefault="00A722E7" w:rsidP="00E41FCA">
      <w:pPr>
        <w:ind w:right="72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 xml:space="preserve">Порядок </w:t>
      </w:r>
      <w:r w:rsidR="000B5511" w:rsidRPr="00D936BC"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>проведения</w:t>
      </w:r>
      <w:r w:rsidR="000B5511" w:rsidRPr="002A13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60B78" w:rsidRPr="00E41FCA">
        <w:rPr>
          <w:rFonts w:ascii="Times New Roman" w:eastAsia="Times New Roman" w:hAnsi="Times New Roman" w:cs="Times New Roman"/>
          <w:b/>
          <w:bCs/>
          <w:sz w:val="24"/>
          <w:szCs w:val="24"/>
        </w:rPr>
        <w:t>очно</w:t>
      </w:r>
      <w:r w:rsidR="00E41F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0B78">
        <w:rPr>
          <w:rFonts w:ascii="Times New Roman" w:eastAsia="Times New Roman" w:hAnsi="Times New Roman" w:cs="Times New Roman"/>
          <w:sz w:val="24"/>
          <w:szCs w:val="24"/>
        </w:rPr>
        <w:t xml:space="preserve"> доступно подключение </w:t>
      </w:r>
      <w:r w:rsidR="00F60B78" w:rsidRPr="00E41FCA">
        <w:rPr>
          <w:rFonts w:ascii="Times New Roman" w:eastAsia="Times New Roman" w:hAnsi="Times New Roman" w:cs="Times New Roman"/>
          <w:b/>
          <w:bCs/>
          <w:sz w:val="24"/>
          <w:szCs w:val="24"/>
        </w:rPr>
        <w:t>онлайн.</w:t>
      </w:r>
    </w:p>
    <w:tbl>
      <w:tblPr>
        <w:tblStyle w:val="ad"/>
        <w:tblW w:w="0" w:type="auto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7E5F5"/>
        <w:tblLayout w:type="fixed"/>
        <w:tblLook w:val="04A0" w:firstRow="1" w:lastRow="0" w:firstColumn="1" w:lastColumn="0" w:noHBand="0" w:noVBand="1"/>
      </w:tblPr>
      <w:tblGrid>
        <w:gridCol w:w="10631"/>
      </w:tblGrid>
      <w:tr w:rsidR="008655EA" w14:paraId="5BA56560" w14:textId="77777777" w:rsidTr="0009561A">
        <w:tc>
          <w:tcPr>
            <w:tcW w:w="10631" w:type="dxa"/>
            <w:shd w:val="clear" w:color="auto" w:fill="E1EBF7"/>
          </w:tcPr>
          <w:p w14:paraId="634F3D5B" w14:textId="77777777" w:rsidR="008655EA" w:rsidRDefault="008655EA" w:rsidP="008655EA">
            <w:pPr>
              <w:ind w:right="72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570909" w14:textId="2BB98486" w:rsidR="008655EA" w:rsidRDefault="008655EA" w:rsidP="0009561A">
            <w:pPr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Следующая лекция </w:t>
            </w:r>
            <w:r w:rsidRPr="008A1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ординар-курса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состоится </w:t>
            </w:r>
            <w:r w:rsidR="00267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764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67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2675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-я среда) 15:00-16:30.</w:t>
            </w:r>
          </w:p>
          <w:p w14:paraId="32936563" w14:textId="60A3CB29" w:rsidR="008655EA" w:rsidRPr="005B790B" w:rsidRDefault="008655EA" w:rsidP="00A266AC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4EDCF3" w14:textId="5FD25BAA" w:rsidR="00D936BC" w:rsidRDefault="00624745" w:rsidP="00287EE0">
      <w:pPr>
        <w:tabs>
          <w:tab w:val="left" w:pos="162"/>
          <w:tab w:val="left" w:pos="709"/>
        </w:tabs>
        <w:ind w:left="162" w:right="17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ВНИМАНИЕ!</w:t>
      </w:r>
      <w:r w:rsidR="00CD4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Желающим</w:t>
      </w:r>
      <w:r w:rsidR="00CD3C4E" w:rsidRPr="00CD3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вступить в МОСЭНДО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(прим.: МОСЭНДО - московское отделение РЭНДО)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 зарегистрироваться и оплатить взнос в РЭНДО.</w:t>
      </w:r>
    </w:p>
    <w:p w14:paraId="0D7F06AF" w14:textId="644376F8" w:rsidR="00D936BC" w:rsidRDefault="00624745" w:rsidP="00D936BC">
      <w:pPr>
        <w:tabs>
          <w:tab w:val="left" w:pos="162"/>
          <w:tab w:val="left" w:pos="709"/>
        </w:tabs>
        <w:ind w:left="162" w:right="175"/>
        <w:jc w:val="both"/>
        <w:rPr>
          <w:sz w:val="24"/>
          <w:szCs w:val="24"/>
        </w:rPr>
      </w:pPr>
      <w:r w:rsidRPr="00D936BC">
        <w:rPr>
          <w:rFonts w:ascii="Times New Roman" w:eastAsia="Times New Roman" w:hAnsi="Times New Roman" w:cs="Times New Roman"/>
          <w:sz w:val="24"/>
          <w:szCs w:val="24"/>
        </w:rPr>
        <w:t xml:space="preserve">Для регистрации в РЭНДО необходимо заполнить Заявление, Анкету, Согласие на обработку персональных данных и выслать на электронный адрес </w:t>
      </w:r>
      <w:hyperlink r:id="rId12">
        <w:r w:rsidRPr="00D936B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endo@rusendo.ru</w:t>
        </w:r>
      </w:hyperlink>
      <w:r w:rsidRPr="00D936BC">
        <w:rPr>
          <w:rFonts w:ascii="Times New Roman" w:eastAsia="Times New Roman" w:hAnsi="Times New Roman" w:cs="Times New Roman"/>
          <w:sz w:val="24"/>
          <w:szCs w:val="24"/>
        </w:rPr>
        <w:t xml:space="preserve">. Затем оплачивается взнос. При отсутствии регистрационных документов ваша оплата не идентифицируется, а выдача сертификата и другие возможности, предусмотренные членством в РЭНДО, на вас не распространяются. Формы для заполнения, а также Квитанцию для оплаты вы найдете на сайте РЭНДО: </w:t>
      </w:r>
      <w:hyperlink r:id="rId13">
        <w:r w:rsidRPr="00D936B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http://www.endoscopia.ru/rendo</w:t>
        </w:r>
      </w:hyperlink>
      <w:r w:rsidRPr="00D936BC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14:paraId="5D302816" w14:textId="77777777" w:rsidR="00273F3A" w:rsidRPr="00D936BC" w:rsidRDefault="00624745" w:rsidP="00D936BC">
      <w:pPr>
        <w:tabs>
          <w:tab w:val="left" w:pos="162"/>
          <w:tab w:val="left" w:pos="709"/>
        </w:tabs>
        <w:ind w:left="162" w:right="17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Действительный член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Мосэндо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член общества, уплачивающий ежегодные членские взносы.</w:t>
      </w:r>
    </w:p>
    <w:p w14:paraId="1B7EBCE5" w14:textId="77777777" w:rsidR="00273F3A" w:rsidRPr="00FE2A9F" w:rsidRDefault="002743C7" w:rsidP="002743C7">
      <w:pPr>
        <w:tabs>
          <w:tab w:val="left" w:pos="1843"/>
          <w:tab w:val="left" w:pos="1985"/>
        </w:tabs>
        <w:spacing w:after="0" w:line="240" w:lineRule="auto"/>
        <w:ind w:left="17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A9F">
        <w:rPr>
          <w:b/>
          <w:noProof/>
        </w:rPr>
        <w:drawing>
          <wp:inline distT="0" distB="0" distL="0" distR="0" wp14:anchorId="7762F117" wp14:editId="29C7F093">
            <wp:extent cx="960120" cy="678835"/>
            <wp:effectExtent l="0" t="0" r="0" b="6985"/>
            <wp:docPr id="3" name="Рисунок 3" descr="https://avatanplus.com/files/resources/original/57565b694c0d715529551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nplus.com/files/resources/original/57565b694c0d71552955136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507" cy="67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745" w:rsidRPr="00FE2A9F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Запись заседаний </w:t>
      </w:r>
      <w:proofErr w:type="spellStart"/>
      <w:r w:rsidR="00624745" w:rsidRPr="00FE2A9F">
        <w:rPr>
          <w:rFonts w:ascii="Times New Roman" w:eastAsia="Times New Roman" w:hAnsi="Times New Roman" w:cs="Times New Roman"/>
          <w:b/>
          <w:sz w:val="24"/>
          <w:szCs w:val="24"/>
        </w:rPr>
        <w:t>Мосэндо</w:t>
      </w:r>
      <w:proofErr w:type="spellEnd"/>
      <w:r w:rsidR="00624745" w:rsidRPr="00FE2A9F">
        <w:rPr>
          <w:rFonts w:ascii="Times New Roman" w:eastAsia="Times New Roman" w:hAnsi="Times New Roman" w:cs="Times New Roman"/>
          <w:b/>
          <w:sz w:val="24"/>
          <w:szCs w:val="24"/>
        </w:rPr>
        <w:t xml:space="preserve"> доступна просмотру на нашем канале в Youtube. Каждый желающий может подписаться на этот канал и получать уведомления на почту об обновлениях. </w:t>
      </w:r>
      <w:hyperlink r:id="rId15">
        <w:r w:rsidR="00624745" w:rsidRPr="00FE2A9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https://www.youtube.com/channel/UC3R6blnLWsEadH2y3HVN9mg/playlists?view_as=subscriber</w:t>
        </w:r>
      </w:hyperlink>
    </w:p>
    <w:p w14:paraId="68215C0E" w14:textId="77777777" w:rsidR="00273F3A" w:rsidRPr="002743C7" w:rsidRDefault="00273F3A">
      <w:pPr>
        <w:tabs>
          <w:tab w:val="left" w:pos="162"/>
          <w:tab w:val="left" w:pos="1843"/>
          <w:tab w:val="left" w:pos="1985"/>
        </w:tabs>
        <w:ind w:left="162" w:right="1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D56E22" w14:textId="77777777" w:rsidR="00273F3A" w:rsidRDefault="00624745" w:rsidP="00287EE0">
      <w:pPr>
        <w:tabs>
          <w:tab w:val="left" w:pos="129"/>
          <w:tab w:val="left" w:pos="1843"/>
          <w:tab w:val="left" w:pos="1985"/>
        </w:tabs>
        <w:ind w:left="17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Приглашаем Вас на сайт нашего общества </w:t>
      </w:r>
      <w:hyperlink r:id="rId16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www.endoscopia.ru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регистрации на котором Вы   сможете получать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электронную рассылку.</w:t>
      </w:r>
    </w:p>
    <w:sectPr w:rsidR="00273F3A" w:rsidSect="00517D0E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284" w:right="397" w:bottom="567" w:left="567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EB3E" w14:textId="77777777" w:rsidR="00387C6A" w:rsidRDefault="00387C6A">
      <w:pPr>
        <w:spacing w:after="0" w:line="240" w:lineRule="auto"/>
      </w:pPr>
      <w:r>
        <w:separator/>
      </w:r>
    </w:p>
  </w:endnote>
  <w:endnote w:type="continuationSeparator" w:id="0">
    <w:p w14:paraId="2221EA82" w14:textId="77777777" w:rsidR="00387C6A" w:rsidRDefault="0038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1841" w14:textId="7ED01276" w:rsidR="00273F3A" w:rsidRPr="007336D0" w:rsidRDefault="007336D0" w:rsidP="007336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Georgia" w:hAnsi="Times New Roman" w:cs="Times New Roman"/>
        <w:color w:val="002060"/>
        <w:sz w:val="20"/>
        <w:szCs w:val="20"/>
      </w:rPr>
    </w:pPr>
    <w:r>
      <w:rPr>
        <w:rFonts w:ascii="Times New Roman" w:eastAsia="Georgia" w:hAnsi="Times New Roman" w:cs="Times New Roman"/>
        <w:color w:val="002060"/>
        <w:sz w:val="20"/>
        <w:szCs w:val="20"/>
      </w:rPr>
      <w:tab/>
    </w:r>
    <w:proofErr w:type="spellStart"/>
    <w:r w:rsidR="00624745" w:rsidRPr="007336D0">
      <w:rPr>
        <w:rFonts w:ascii="Times New Roman" w:eastAsia="Georgia" w:hAnsi="Times New Roman" w:cs="Times New Roman"/>
        <w:color w:val="002060"/>
        <w:sz w:val="20"/>
        <w:szCs w:val="20"/>
      </w:rPr>
      <w:t>Е.Д.Фёдоров</w:t>
    </w:r>
    <w:proofErr w:type="spellEnd"/>
    <w:r w:rsidR="00624745" w:rsidRPr="007336D0">
      <w:rPr>
        <w:rFonts w:ascii="Times New Roman" w:eastAsia="Georgia" w:hAnsi="Times New Roman" w:cs="Times New Roman"/>
        <w:color w:val="002060"/>
        <w:sz w:val="20"/>
        <w:szCs w:val="20"/>
      </w:rPr>
      <w:t xml:space="preserve"> +7 (916) 312-96-80   efedo@mail.ru                </w:t>
    </w:r>
    <w:proofErr w:type="spellStart"/>
    <w:r w:rsidR="00624745" w:rsidRPr="007336D0">
      <w:rPr>
        <w:rFonts w:ascii="Times New Roman" w:eastAsia="Georgia" w:hAnsi="Times New Roman" w:cs="Times New Roman"/>
        <w:color w:val="002060"/>
        <w:sz w:val="20"/>
        <w:szCs w:val="20"/>
      </w:rPr>
      <w:t>А.А.Будзинский</w:t>
    </w:r>
    <w:proofErr w:type="spellEnd"/>
    <w:r w:rsidR="00624745" w:rsidRPr="007336D0">
      <w:rPr>
        <w:rFonts w:ascii="Times New Roman" w:eastAsia="Georgia" w:hAnsi="Times New Roman" w:cs="Times New Roman"/>
        <w:color w:val="002060"/>
        <w:sz w:val="20"/>
        <w:szCs w:val="20"/>
      </w:rPr>
      <w:t xml:space="preserve"> +7 (916) 969-62-29   endomc@mail.ru</w:t>
    </w:r>
  </w:p>
  <w:p w14:paraId="08AC62DD" w14:textId="5803C900" w:rsidR="00273F3A" w:rsidRDefault="00624745" w:rsidP="007336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both"/>
      <w:rPr>
        <w:rFonts w:ascii="Georgia" w:eastAsia="Georgia" w:hAnsi="Georgia" w:cs="Georgia"/>
        <w:color w:val="002060"/>
        <w:sz w:val="20"/>
        <w:szCs w:val="20"/>
      </w:rPr>
    </w:pPr>
    <w:proofErr w:type="spellStart"/>
    <w:r w:rsidRPr="007336D0">
      <w:rPr>
        <w:rFonts w:ascii="Times New Roman" w:eastAsia="Georgia" w:hAnsi="Times New Roman" w:cs="Times New Roman"/>
        <w:color w:val="002060"/>
        <w:sz w:val="20"/>
        <w:szCs w:val="20"/>
      </w:rPr>
      <w:t>П.В.Павлов</w:t>
    </w:r>
    <w:proofErr w:type="spellEnd"/>
    <w:r w:rsidRPr="007336D0">
      <w:rPr>
        <w:rFonts w:ascii="Times New Roman" w:eastAsia="Georgia" w:hAnsi="Times New Roman" w:cs="Times New Roman"/>
        <w:color w:val="002060"/>
        <w:sz w:val="20"/>
        <w:szCs w:val="20"/>
      </w:rPr>
      <w:t xml:space="preserve"> +7 (916) 326-73-50  </w:t>
    </w:r>
    <w:hyperlink r:id="rId1" w:history="1">
      <w:r w:rsidR="00B17E7A" w:rsidRPr="007336D0">
        <w:rPr>
          <w:rStyle w:val="ac"/>
          <w:rFonts w:ascii="Times New Roman" w:eastAsia="Georgia" w:hAnsi="Times New Roman" w:cs="Times New Roman"/>
          <w:sz w:val="20"/>
          <w:szCs w:val="20"/>
        </w:rPr>
        <w:t>pvpavlov@yandex.ru</w:t>
      </w:r>
    </w:hyperlink>
    <w:r w:rsidR="00B17E7A" w:rsidRPr="007336D0">
      <w:rPr>
        <w:rFonts w:ascii="Times New Roman" w:eastAsia="Georgia" w:hAnsi="Times New Roman" w:cs="Times New Roman"/>
        <w:color w:val="0F243E"/>
        <w:sz w:val="20"/>
        <w:szCs w:val="20"/>
      </w:rPr>
      <w:t xml:space="preserve"> </w:t>
    </w:r>
    <w:proofErr w:type="spellStart"/>
    <w:r w:rsidRPr="007336D0">
      <w:rPr>
        <w:rFonts w:ascii="Times New Roman" w:eastAsia="Georgia" w:hAnsi="Times New Roman" w:cs="Times New Roman"/>
        <w:color w:val="002060"/>
        <w:sz w:val="20"/>
        <w:szCs w:val="20"/>
      </w:rPr>
      <w:t>Н.В.Агейкина</w:t>
    </w:r>
    <w:proofErr w:type="spellEnd"/>
    <w:r w:rsidRPr="007336D0">
      <w:rPr>
        <w:rFonts w:ascii="Times New Roman" w:eastAsia="Georgia" w:hAnsi="Times New Roman" w:cs="Times New Roman"/>
        <w:color w:val="002060"/>
        <w:sz w:val="20"/>
        <w:szCs w:val="20"/>
      </w:rPr>
      <w:t xml:space="preserve"> +7(910)468-00-98 </w:t>
    </w:r>
    <w:hyperlink r:id="rId2" w:history="1">
      <w:r w:rsidRPr="007336D0">
        <w:rPr>
          <w:rStyle w:val="ac"/>
          <w:rFonts w:ascii="Times New Roman" w:eastAsia="Georgia" w:hAnsi="Times New Roman" w:cs="Times New Roman"/>
          <w:sz w:val="20"/>
          <w:szCs w:val="20"/>
        </w:rPr>
        <w:t>ageykina.natalia@yandex.ru</w:t>
      </w:r>
      <w:r w:rsidRPr="00B17E7A">
        <w:rPr>
          <w:rStyle w:val="ac"/>
          <w:rFonts w:ascii="Georgia" w:eastAsia="Georgia" w:hAnsi="Georgia" w:cs="Georgia"/>
          <w:sz w:val="20"/>
          <w:szCs w:val="20"/>
        </w:rPr>
        <w:t xml:space="preserve">  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24D0" w14:textId="77777777" w:rsidR="00387C6A" w:rsidRDefault="00387C6A">
      <w:pPr>
        <w:spacing w:after="0" w:line="240" w:lineRule="auto"/>
      </w:pPr>
      <w:r>
        <w:separator/>
      </w:r>
    </w:p>
  </w:footnote>
  <w:footnote w:type="continuationSeparator" w:id="0">
    <w:p w14:paraId="0180839E" w14:textId="77777777" w:rsidR="00387C6A" w:rsidRDefault="00387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6297" w14:textId="77777777" w:rsidR="00273F3A" w:rsidRDefault="00273F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120F" w14:textId="77777777" w:rsidR="00273F3A" w:rsidRDefault="00273F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B4A1" w14:textId="77777777" w:rsidR="00273F3A" w:rsidRDefault="00273F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541F"/>
    <w:multiLevelType w:val="hybridMultilevel"/>
    <w:tmpl w:val="993864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2A3844"/>
    <w:multiLevelType w:val="multilevel"/>
    <w:tmpl w:val="C270E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945006"/>
    <w:multiLevelType w:val="multilevel"/>
    <w:tmpl w:val="80FEF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73CD6"/>
    <w:multiLevelType w:val="multilevel"/>
    <w:tmpl w:val="33686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E0618"/>
    <w:multiLevelType w:val="multilevel"/>
    <w:tmpl w:val="CD04C662"/>
    <w:lvl w:ilvl="0">
      <w:start w:val="1"/>
      <w:numFmt w:val="bullet"/>
      <w:lvlText w:val="●"/>
      <w:lvlJc w:val="left"/>
      <w:pPr>
        <w:ind w:left="7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3A4734"/>
    <w:multiLevelType w:val="multilevel"/>
    <w:tmpl w:val="D4905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DC1D3B"/>
    <w:multiLevelType w:val="multilevel"/>
    <w:tmpl w:val="3072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73C62"/>
    <w:multiLevelType w:val="hybridMultilevel"/>
    <w:tmpl w:val="79D457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BDE118B"/>
    <w:multiLevelType w:val="multilevel"/>
    <w:tmpl w:val="50924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46E0B"/>
    <w:multiLevelType w:val="hybridMultilevel"/>
    <w:tmpl w:val="FA9E3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456641">
    <w:abstractNumId w:val="2"/>
  </w:num>
  <w:num w:numId="2" w16cid:durableId="622855826">
    <w:abstractNumId w:val="5"/>
  </w:num>
  <w:num w:numId="3" w16cid:durableId="1308896850">
    <w:abstractNumId w:val="4"/>
  </w:num>
  <w:num w:numId="4" w16cid:durableId="577061995">
    <w:abstractNumId w:val="1"/>
  </w:num>
  <w:num w:numId="5" w16cid:durableId="255406244">
    <w:abstractNumId w:val="8"/>
  </w:num>
  <w:num w:numId="6" w16cid:durableId="242493038">
    <w:abstractNumId w:val="3"/>
  </w:num>
  <w:num w:numId="7" w16cid:durableId="2047827266">
    <w:abstractNumId w:val="7"/>
  </w:num>
  <w:num w:numId="8" w16cid:durableId="210306676">
    <w:abstractNumId w:val="0"/>
  </w:num>
  <w:num w:numId="9" w16cid:durableId="831139716">
    <w:abstractNumId w:val="9"/>
  </w:num>
  <w:num w:numId="10" w16cid:durableId="19207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3A"/>
    <w:rsid w:val="00000816"/>
    <w:rsid w:val="00001A0C"/>
    <w:rsid w:val="00005D51"/>
    <w:rsid w:val="00016009"/>
    <w:rsid w:val="00016706"/>
    <w:rsid w:val="000167F2"/>
    <w:rsid w:val="000235F0"/>
    <w:rsid w:val="00024228"/>
    <w:rsid w:val="0002795F"/>
    <w:rsid w:val="00032783"/>
    <w:rsid w:val="00037FC4"/>
    <w:rsid w:val="00040303"/>
    <w:rsid w:val="00040F7D"/>
    <w:rsid w:val="00042D2F"/>
    <w:rsid w:val="00046C2C"/>
    <w:rsid w:val="000475FA"/>
    <w:rsid w:val="0005263F"/>
    <w:rsid w:val="000540BB"/>
    <w:rsid w:val="00062159"/>
    <w:rsid w:val="00064C55"/>
    <w:rsid w:val="00066FF7"/>
    <w:rsid w:val="000703DA"/>
    <w:rsid w:val="00071255"/>
    <w:rsid w:val="000741B8"/>
    <w:rsid w:val="0008016A"/>
    <w:rsid w:val="00081BC1"/>
    <w:rsid w:val="00085D93"/>
    <w:rsid w:val="000875F2"/>
    <w:rsid w:val="00093D50"/>
    <w:rsid w:val="0009422A"/>
    <w:rsid w:val="00094E7A"/>
    <w:rsid w:val="0009561A"/>
    <w:rsid w:val="000A1EC6"/>
    <w:rsid w:val="000A28D3"/>
    <w:rsid w:val="000A2D07"/>
    <w:rsid w:val="000A338B"/>
    <w:rsid w:val="000A5C2D"/>
    <w:rsid w:val="000A6D69"/>
    <w:rsid w:val="000A7DFE"/>
    <w:rsid w:val="000B1AB8"/>
    <w:rsid w:val="000B4B15"/>
    <w:rsid w:val="000B5511"/>
    <w:rsid w:val="000B683C"/>
    <w:rsid w:val="000C5BC3"/>
    <w:rsid w:val="000C6596"/>
    <w:rsid w:val="000E0799"/>
    <w:rsid w:val="000E1D1C"/>
    <w:rsid w:val="000E31BC"/>
    <w:rsid w:val="000E4ED7"/>
    <w:rsid w:val="000F5ECA"/>
    <w:rsid w:val="000F7BC7"/>
    <w:rsid w:val="001025BF"/>
    <w:rsid w:val="001046AD"/>
    <w:rsid w:val="00104D8F"/>
    <w:rsid w:val="001056DC"/>
    <w:rsid w:val="001064EC"/>
    <w:rsid w:val="001066E8"/>
    <w:rsid w:val="00115BD5"/>
    <w:rsid w:val="0011690F"/>
    <w:rsid w:val="00121B80"/>
    <w:rsid w:val="00123542"/>
    <w:rsid w:val="00126328"/>
    <w:rsid w:val="00127C7A"/>
    <w:rsid w:val="00132721"/>
    <w:rsid w:val="0013779C"/>
    <w:rsid w:val="001475CF"/>
    <w:rsid w:val="0015012D"/>
    <w:rsid w:val="0015512A"/>
    <w:rsid w:val="001556DB"/>
    <w:rsid w:val="00155947"/>
    <w:rsid w:val="00161685"/>
    <w:rsid w:val="00163699"/>
    <w:rsid w:val="001646F2"/>
    <w:rsid w:val="00164EF2"/>
    <w:rsid w:val="0017689D"/>
    <w:rsid w:val="00180389"/>
    <w:rsid w:val="00184D7F"/>
    <w:rsid w:val="00187A8B"/>
    <w:rsid w:val="001938FB"/>
    <w:rsid w:val="00193F1E"/>
    <w:rsid w:val="0019442A"/>
    <w:rsid w:val="001A0F7E"/>
    <w:rsid w:val="001A1EDF"/>
    <w:rsid w:val="001A5C39"/>
    <w:rsid w:val="001B067E"/>
    <w:rsid w:val="001B43C4"/>
    <w:rsid w:val="001B7B1C"/>
    <w:rsid w:val="001C0525"/>
    <w:rsid w:val="001C0B13"/>
    <w:rsid w:val="001C757A"/>
    <w:rsid w:val="001D0419"/>
    <w:rsid w:val="001D12E5"/>
    <w:rsid w:val="001D258D"/>
    <w:rsid w:val="001D6840"/>
    <w:rsid w:val="001F21C5"/>
    <w:rsid w:val="001F2225"/>
    <w:rsid w:val="001F4F9C"/>
    <w:rsid w:val="0020556A"/>
    <w:rsid w:val="00214382"/>
    <w:rsid w:val="002176F9"/>
    <w:rsid w:val="00225281"/>
    <w:rsid w:val="0023006B"/>
    <w:rsid w:val="00231977"/>
    <w:rsid w:val="00232B10"/>
    <w:rsid w:val="00235DD2"/>
    <w:rsid w:val="002421BC"/>
    <w:rsid w:val="00244599"/>
    <w:rsid w:val="002470AC"/>
    <w:rsid w:val="002472CE"/>
    <w:rsid w:val="00251E01"/>
    <w:rsid w:val="002628F6"/>
    <w:rsid w:val="00267525"/>
    <w:rsid w:val="00267585"/>
    <w:rsid w:val="00270475"/>
    <w:rsid w:val="0027384C"/>
    <w:rsid w:val="00273F3A"/>
    <w:rsid w:val="002743C7"/>
    <w:rsid w:val="00276D8C"/>
    <w:rsid w:val="00281722"/>
    <w:rsid w:val="00282CB0"/>
    <w:rsid w:val="00285D06"/>
    <w:rsid w:val="00287350"/>
    <w:rsid w:val="00287D6F"/>
    <w:rsid w:val="00287EE0"/>
    <w:rsid w:val="00297B9E"/>
    <w:rsid w:val="002A447B"/>
    <w:rsid w:val="002A5501"/>
    <w:rsid w:val="002A7593"/>
    <w:rsid w:val="002B0FE7"/>
    <w:rsid w:val="002B168A"/>
    <w:rsid w:val="002B1D21"/>
    <w:rsid w:val="002B53C1"/>
    <w:rsid w:val="002B59D2"/>
    <w:rsid w:val="002C0D3A"/>
    <w:rsid w:val="002C486F"/>
    <w:rsid w:val="002D0A12"/>
    <w:rsid w:val="002D0E37"/>
    <w:rsid w:val="002D1399"/>
    <w:rsid w:val="002D5351"/>
    <w:rsid w:val="002E1F48"/>
    <w:rsid w:val="002E2C9B"/>
    <w:rsid w:val="002F2609"/>
    <w:rsid w:val="002F4D85"/>
    <w:rsid w:val="003013E8"/>
    <w:rsid w:val="00302874"/>
    <w:rsid w:val="00305CAA"/>
    <w:rsid w:val="0031177A"/>
    <w:rsid w:val="003130B8"/>
    <w:rsid w:val="003138C8"/>
    <w:rsid w:val="0031402E"/>
    <w:rsid w:val="003215E4"/>
    <w:rsid w:val="003215F2"/>
    <w:rsid w:val="00342B30"/>
    <w:rsid w:val="0034379D"/>
    <w:rsid w:val="0034397C"/>
    <w:rsid w:val="00344C82"/>
    <w:rsid w:val="00345EBA"/>
    <w:rsid w:val="00355323"/>
    <w:rsid w:val="003564B1"/>
    <w:rsid w:val="003566AD"/>
    <w:rsid w:val="00364EC2"/>
    <w:rsid w:val="00365BE4"/>
    <w:rsid w:val="00374E04"/>
    <w:rsid w:val="00374F3E"/>
    <w:rsid w:val="003813D3"/>
    <w:rsid w:val="00384AE0"/>
    <w:rsid w:val="00386A5B"/>
    <w:rsid w:val="00387C6A"/>
    <w:rsid w:val="00391D98"/>
    <w:rsid w:val="003965BB"/>
    <w:rsid w:val="003A16ED"/>
    <w:rsid w:val="003B221C"/>
    <w:rsid w:val="003B277E"/>
    <w:rsid w:val="003C2095"/>
    <w:rsid w:val="003C42D7"/>
    <w:rsid w:val="003D1469"/>
    <w:rsid w:val="003D6BD3"/>
    <w:rsid w:val="003D750A"/>
    <w:rsid w:val="003E1CD9"/>
    <w:rsid w:val="003E47A5"/>
    <w:rsid w:val="003E67E9"/>
    <w:rsid w:val="003F6109"/>
    <w:rsid w:val="003F6A9F"/>
    <w:rsid w:val="003F70F4"/>
    <w:rsid w:val="00404327"/>
    <w:rsid w:val="00406254"/>
    <w:rsid w:val="004062CF"/>
    <w:rsid w:val="00407A7F"/>
    <w:rsid w:val="00412A2D"/>
    <w:rsid w:val="004213B8"/>
    <w:rsid w:val="00423020"/>
    <w:rsid w:val="004245E8"/>
    <w:rsid w:val="004260C4"/>
    <w:rsid w:val="00426580"/>
    <w:rsid w:val="00427303"/>
    <w:rsid w:val="00432015"/>
    <w:rsid w:val="00433517"/>
    <w:rsid w:val="00442835"/>
    <w:rsid w:val="00456946"/>
    <w:rsid w:val="0046027A"/>
    <w:rsid w:val="00466687"/>
    <w:rsid w:val="00466D41"/>
    <w:rsid w:val="00467F47"/>
    <w:rsid w:val="004706BB"/>
    <w:rsid w:val="0047136C"/>
    <w:rsid w:val="00474F38"/>
    <w:rsid w:val="00475828"/>
    <w:rsid w:val="004774D9"/>
    <w:rsid w:val="00477EC1"/>
    <w:rsid w:val="00482FA5"/>
    <w:rsid w:val="00483E50"/>
    <w:rsid w:val="00487390"/>
    <w:rsid w:val="00491FCA"/>
    <w:rsid w:val="0049415A"/>
    <w:rsid w:val="0049517E"/>
    <w:rsid w:val="004A3E47"/>
    <w:rsid w:val="004A5E60"/>
    <w:rsid w:val="004B0244"/>
    <w:rsid w:val="004B0874"/>
    <w:rsid w:val="004B23CD"/>
    <w:rsid w:val="004B2A3E"/>
    <w:rsid w:val="004B3526"/>
    <w:rsid w:val="004B506F"/>
    <w:rsid w:val="004B5FB3"/>
    <w:rsid w:val="004C14DB"/>
    <w:rsid w:val="004C399A"/>
    <w:rsid w:val="004C673E"/>
    <w:rsid w:val="004C6D84"/>
    <w:rsid w:val="004D2215"/>
    <w:rsid w:val="004D68ED"/>
    <w:rsid w:val="004E0683"/>
    <w:rsid w:val="004E3E8B"/>
    <w:rsid w:val="004E4484"/>
    <w:rsid w:val="004E7B2D"/>
    <w:rsid w:val="004F3729"/>
    <w:rsid w:val="004F4FC1"/>
    <w:rsid w:val="0050042A"/>
    <w:rsid w:val="00503DDB"/>
    <w:rsid w:val="00511095"/>
    <w:rsid w:val="005145D1"/>
    <w:rsid w:val="00515DCC"/>
    <w:rsid w:val="0051666B"/>
    <w:rsid w:val="00517D0E"/>
    <w:rsid w:val="00520A8C"/>
    <w:rsid w:val="00522B87"/>
    <w:rsid w:val="00531DE3"/>
    <w:rsid w:val="005418BB"/>
    <w:rsid w:val="00541EBA"/>
    <w:rsid w:val="00543579"/>
    <w:rsid w:val="00561A9B"/>
    <w:rsid w:val="00562CA6"/>
    <w:rsid w:val="005642CC"/>
    <w:rsid w:val="00564548"/>
    <w:rsid w:val="00571CC9"/>
    <w:rsid w:val="00572568"/>
    <w:rsid w:val="0058595C"/>
    <w:rsid w:val="005874D9"/>
    <w:rsid w:val="005927AB"/>
    <w:rsid w:val="005A222F"/>
    <w:rsid w:val="005A4397"/>
    <w:rsid w:val="005A6FC5"/>
    <w:rsid w:val="005B4C53"/>
    <w:rsid w:val="005B790B"/>
    <w:rsid w:val="005C04FD"/>
    <w:rsid w:val="005C1895"/>
    <w:rsid w:val="005C5E2B"/>
    <w:rsid w:val="005C693A"/>
    <w:rsid w:val="005D7666"/>
    <w:rsid w:val="005E1CFA"/>
    <w:rsid w:val="005E1E85"/>
    <w:rsid w:val="005E33CD"/>
    <w:rsid w:val="005E4140"/>
    <w:rsid w:val="005F118D"/>
    <w:rsid w:val="005F4B2A"/>
    <w:rsid w:val="005F6D46"/>
    <w:rsid w:val="005F6F97"/>
    <w:rsid w:val="006108A8"/>
    <w:rsid w:val="00614B2C"/>
    <w:rsid w:val="00615BB6"/>
    <w:rsid w:val="00621C27"/>
    <w:rsid w:val="00624315"/>
    <w:rsid w:val="00624745"/>
    <w:rsid w:val="00626408"/>
    <w:rsid w:val="00632194"/>
    <w:rsid w:val="00643732"/>
    <w:rsid w:val="006451EC"/>
    <w:rsid w:val="00650C4C"/>
    <w:rsid w:val="0065165A"/>
    <w:rsid w:val="00654773"/>
    <w:rsid w:val="00656C94"/>
    <w:rsid w:val="0065779E"/>
    <w:rsid w:val="00660046"/>
    <w:rsid w:val="00661408"/>
    <w:rsid w:val="00662D17"/>
    <w:rsid w:val="00664A83"/>
    <w:rsid w:val="00665352"/>
    <w:rsid w:val="00672A90"/>
    <w:rsid w:val="00673BF4"/>
    <w:rsid w:val="00674577"/>
    <w:rsid w:val="0067527F"/>
    <w:rsid w:val="0067570D"/>
    <w:rsid w:val="00677D1F"/>
    <w:rsid w:val="00677F6F"/>
    <w:rsid w:val="006830C9"/>
    <w:rsid w:val="00685878"/>
    <w:rsid w:val="00686685"/>
    <w:rsid w:val="00687D19"/>
    <w:rsid w:val="0069195A"/>
    <w:rsid w:val="00694787"/>
    <w:rsid w:val="00695C5A"/>
    <w:rsid w:val="006A471F"/>
    <w:rsid w:val="006A69C8"/>
    <w:rsid w:val="006A6C3B"/>
    <w:rsid w:val="006B0B99"/>
    <w:rsid w:val="006B254B"/>
    <w:rsid w:val="006B2894"/>
    <w:rsid w:val="006B3ED7"/>
    <w:rsid w:val="006C4C93"/>
    <w:rsid w:val="006D3F5B"/>
    <w:rsid w:val="006D4D92"/>
    <w:rsid w:val="006D5064"/>
    <w:rsid w:val="006D6FFA"/>
    <w:rsid w:val="006D71E1"/>
    <w:rsid w:val="006E6DDE"/>
    <w:rsid w:val="006E78C7"/>
    <w:rsid w:val="006F1AC2"/>
    <w:rsid w:val="006F23AA"/>
    <w:rsid w:val="006F380E"/>
    <w:rsid w:val="006F6021"/>
    <w:rsid w:val="0070020F"/>
    <w:rsid w:val="007025EB"/>
    <w:rsid w:val="00702B5E"/>
    <w:rsid w:val="007056A0"/>
    <w:rsid w:val="00720BE2"/>
    <w:rsid w:val="007336D0"/>
    <w:rsid w:val="00734BE9"/>
    <w:rsid w:val="00735B32"/>
    <w:rsid w:val="007479FF"/>
    <w:rsid w:val="00750152"/>
    <w:rsid w:val="007517D7"/>
    <w:rsid w:val="00751C9B"/>
    <w:rsid w:val="00755B5B"/>
    <w:rsid w:val="007615BF"/>
    <w:rsid w:val="0076491D"/>
    <w:rsid w:val="00764CB6"/>
    <w:rsid w:val="00766C00"/>
    <w:rsid w:val="00773AD5"/>
    <w:rsid w:val="00780E6F"/>
    <w:rsid w:val="00786AEF"/>
    <w:rsid w:val="0079557C"/>
    <w:rsid w:val="007956ED"/>
    <w:rsid w:val="007A026D"/>
    <w:rsid w:val="007A033B"/>
    <w:rsid w:val="007A59CA"/>
    <w:rsid w:val="007A5C79"/>
    <w:rsid w:val="007A6D91"/>
    <w:rsid w:val="007B086D"/>
    <w:rsid w:val="007B2E43"/>
    <w:rsid w:val="007B7E8F"/>
    <w:rsid w:val="007D0649"/>
    <w:rsid w:val="007D225F"/>
    <w:rsid w:val="007D31D4"/>
    <w:rsid w:val="007F01E1"/>
    <w:rsid w:val="007F21BC"/>
    <w:rsid w:val="007F33B1"/>
    <w:rsid w:val="007F4AA4"/>
    <w:rsid w:val="007F74C8"/>
    <w:rsid w:val="00800875"/>
    <w:rsid w:val="00802A20"/>
    <w:rsid w:val="00804293"/>
    <w:rsid w:val="00810055"/>
    <w:rsid w:val="00810771"/>
    <w:rsid w:val="008138F7"/>
    <w:rsid w:val="0081562F"/>
    <w:rsid w:val="00820297"/>
    <w:rsid w:val="00823D8B"/>
    <w:rsid w:val="00824134"/>
    <w:rsid w:val="0083081F"/>
    <w:rsid w:val="00837628"/>
    <w:rsid w:val="00854DCD"/>
    <w:rsid w:val="00856F4D"/>
    <w:rsid w:val="008655EA"/>
    <w:rsid w:val="008676E7"/>
    <w:rsid w:val="00870596"/>
    <w:rsid w:val="00881722"/>
    <w:rsid w:val="00892002"/>
    <w:rsid w:val="0089548C"/>
    <w:rsid w:val="008A1530"/>
    <w:rsid w:val="008A4442"/>
    <w:rsid w:val="008A4C38"/>
    <w:rsid w:val="008A61DD"/>
    <w:rsid w:val="008A6F39"/>
    <w:rsid w:val="008B5877"/>
    <w:rsid w:val="008B7255"/>
    <w:rsid w:val="008C0780"/>
    <w:rsid w:val="008C1973"/>
    <w:rsid w:val="008C44CE"/>
    <w:rsid w:val="008C4587"/>
    <w:rsid w:val="008C4F28"/>
    <w:rsid w:val="008C5AFD"/>
    <w:rsid w:val="008C69DD"/>
    <w:rsid w:val="008D0CD8"/>
    <w:rsid w:val="008D3C05"/>
    <w:rsid w:val="008D4B0A"/>
    <w:rsid w:val="008D5038"/>
    <w:rsid w:val="008E601A"/>
    <w:rsid w:val="008E6C11"/>
    <w:rsid w:val="00901707"/>
    <w:rsid w:val="00902AF1"/>
    <w:rsid w:val="0091133E"/>
    <w:rsid w:val="0091781D"/>
    <w:rsid w:val="00917EE7"/>
    <w:rsid w:val="009206DC"/>
    <w:rsid w:val="00920A42"/>
    <w:rsid w:val="009417E4"/>
    <w:rsid w:val="00943AFC"/>
    <w:rsid w:val="009454C4"/>
    <w:rsid w:val="00945635"/>
    <w:rsid w:val="00951729"/>
    <w:rsid w:val="00953960"/>
    <w:rsid w:val="0095580B"/>
    <w:rsid w:val="00960416"/>
    <w:rsid w:val="00962BAE"/>
    <w:rsid w:val="009664FA"/>
    <w:rsid w:val="00971D09"/>
    <w:rsid w:val="00976462"/>
    <w:rsid w:val="00986D35"/>
    <w:rsid w:val="00996814"/>
    <w:rsid w:val="009A3CB8"/>
    <w:rsid w:val="009B0BD7"/>
    <w:rsid w:val="009B0C9C"/>
    <w:rsid w:val="009B1397"/>
    <w:rsid w:val="009B5F1C"/>
    <w:rsid w:val="009B5FB6"/>
    <w:rsid w:val="009B7252"/>
    <w:rsid w:val="009C029E"/>
    <w:rsid w:val="009C5009"/>
    <w:rsid w:val="009C6A9A"/>
    <w:rsid w:val="009D0391"/>
    <w:rsid w:val="009D5B1C"/>
    <w:rsid w:val="009D6BB7"/>
    <w:rsid w:val="009D7B69"/>
    <w:rsid w:val="009D7E26"/>
    <w:rsid w:val="009E3347"/>
    <w:rsid w:val="009E7342"/>
    <w:rsid w:val="009F21A3"/>
    <w:rsid w:val="009F4A1F"/>
    <w:rsid w:val="009F6E22"/>
    <w:rsid w:val="00A00368"/>
    <w:rsid w:val="00A01408"/>
    <w:rsid w:val="00A06D1C"/>
    <w:rsid w:val="00A1059D"/>
    <w:rsid w:val="00A11CD4"/>
    <w:rsid w:val="00A34040"/>
    <w:rsid w:val="00A369DF"/>
    <w:rsid w:val="00A41BFF"/>
    <w:rsid w:val="00A427EB"/>
    <w:rsid w:val="00A47D4B"/>
    <w:rsid w:val="00A53B8F"/>
    <w:rsid w:val="00A56B19"/>
    <w:rsid w:val="00A60967"/>
    <w:rsid w:val="00A7007B"/>
    <w:rsid w:val="00A722E7"/>
    <w:rsid w:val="00A740A1"/>
    <w:rsid w:val="00A80C9C"/>
    <w:rsid w:val="00A81653"/>
    <w:rsid w:val="00A8411D"/>
    <w:rsid w:val="00A84383"/>
    <w:rsid w:val="00A905D9"/>
    <w:rsid w:val="00A9706B"/>
    <w:rsid w:val="00AA57D1"/>
    <w:rsid w:val="00AB7336"/>
    <w:rsid w:val="00AC37B7"/>
    <w:rsid w:val="00AC506A"/>
    <w:rsid w:val="00AD0EB8"/>
    <w:rsid w:val="00AD5816"/>
    <w:rsid w:val="00AD7C3A"/>
    <w:rsid w:val="00AE03CB"/>
    <w:rsid w:val="00AE19CF"/>
    <w:rsid w:val="00AE19EE"/>
    <w:rsid w:val="00AF7340"/>
    <w:rsid w:val="00AF7A66"/>
    <w:rsid w:val="00B04D25"/>
    <w:rsid w:val="00B06C98"/>
    <w:rsid w:val="00B073B6"/>
    <w:rsid w:val="00B153E1"/>
    <w:rsid w:val="00B17E7A"/>
    <w:rsid w:val="00B2448B"/>
    <w:rsid w:val="00B27727"/>
    <w:rsid w:val="00B30E84"/>
    <w:rsid w:val="00B32B4A"/>
    <w:rsid w:val="00B46388"/>
    <w:rsid w:val="00B62B82"/>
    <w:rsid w:val="00B712B4"/>
    <w:rsid w:val="00B71844"/>
    <w:rsid w:val="00B7353E"/>
    <w:rsid w:val="00B8630C"/>
    <w:rsid w:val="00B910CA"/>
    <w:rsid w:val="00B951AB"/>
    <w:rsid w:val="00BA3917"/>
    <w:rsid w:val="00BA6713"/>
    <w:rsid w:val="00BA6BBA"/>
    <w:rsid w:val="00BB2704"/>
    <w:rsid w:val="00BB60AE"/>
    <w:rsid w:val="00BC3D78"/>
    <w:rsid w:val="00BC4B21"/>
    <w:rsid w:val="00BD1D00"/>
    <w:rsid w:val="00BD1F41"/>
    <w:rsid w:val="00BD295F"/>
    <w:rsid w:val="00BD3DE7"/>
    <w:rsid w:val="00BE0245"/>
    <w:rsid w:val="00BE2162"/>
    <w:rsid w:val="00BE3383"/>
    <w:rsid w:val="00BE523F"/>
    <w:rsid w:val="00BE64D8"/>
    <w:rsid w:val="00BE7AEC"/>
    <w:rsid w:val="00BE7F49"/>
    <w:rsid w:val="00BF5315"/>
    <w:rsid w:val="00BF5784"/>
    <w:rsid w:val="00C1639A"/>
    <w:rsid w:val="00C21A22"/>
    <w:rsid w:val="00C25238"/>
    <w:rsid w:val="00C26257"/>
    <w:rsid w:val="00C37CD4"/>
    <w:rsid w:val="00C44849"/>
    <w:rsid w:val="00C45E7F"/>
    <w:rsid w:val="00C46742"/>
    <w:rsid w:val="00C50174"/>
    <w:rsid w:val="00C61BDF"/>
    <w:rsid w:val="00C63D1D"/>
    <w:rsid w:val="00C65854"/>
    <w:rsid w:val="00C73D16"/>
    <w:rsid w:val="00C82747"/>
    <w:rsid w:val="00C839DA"/>
    <w:rsid w:val="00C86B29"/>
    <w:rsid w:val="00C94924"/>
    <w:rsid w:val="00CA4666"/>
    <w:rsid w:val="00CA4850"/>
    <w:rsid w:val="00CA55E8"/>
    <w:rsid w:val="00CB009F"/>
    <w:rsid w:val="00CB0AC7"/>
    <w:rsid w:val="00CB0F79"/>
    <w:rsid w:val="00CC1906"/>
    <w:rsid w:val="00CC484D"/>
    <w:rsid w:val="00CC5227"/>
    <w:rsid w:val="00CC70B5"/>
    <w:rsid w:val="00CD09BE"/>
    <w:rsid w:val="00CD3C4E"/>
    <w:rsid w:val="00CD4277"/>
    <w:rsid w:val="00CE1A33"/>
    <w:rsid w:val="00CE724A"/>
    <w:rsid w:val="00CF105B"/>
    <w:rsid w:val="00CF4010"/>
    <w:rsid w:val="00CF6AE4"/>
    <w:rsid w:val="00D072B1"/>
    <w:rsid w:val="00D1589F"/>
    <w:rsid w:val="00D21213"/>
    <w:rsid w:val="00D21D17"/>
    <w:rsid w:val="00D26743"/>
    <w:rsid w:val="00D32E9E"/>
    <w:rsid w:val="00D42BFA"/>
    <w:rsid w:val="00D44145"/>
    <w:rsid w:val="00D47453"/>
    <w:rsid w:val="00D569C2"/>
    <w:rsid w:val="00D569D6"/>
    <w:rsid w:val="00D6071F"/>
    <w:rsid w:val="00D60CBC"/>
    <w:rsid w:val="00D616E3"/>
    <w:rsid w:val="00D63843"/>
    <w:rsid w:val="00D6534B"/>
    <w:rsid w:val="00D65427"/>
    <w:rsid w:val="00D73FB6"/>
    <w:rsid w:val="00D7521A"/>
    <w:rsid w:val="00D7764B"/>
    <w:rsid w:val="00D8088E"/>
    <w:rsid w:val="00D81059"/>
    <w:rsid w:val="00D84012"/>
    <w:rsid w:val="00D84CF9"/>
    <w:rsid w:val="00D8796D"/>
    <w:rsid w:val="00D936BC"/>
    <w:rsid w:val="00D954A4"/>
    <w:rsid w:val="00D955AB"/>
    <w:rsid w:val="00DA1EBA"/>
    <w:rsid w:val="00DA4810"/>
    <w:rsid w:val="00DA67EF"/>
    <w:rsid w:val="00DA6D53"/>
    <w:rsid w:val="00DB1D55"/>
    <w:rsid w:val="00DB40A2"/>
    <w:rsid w:val="00DB666C"/>
    <w:rsid w:val="00DC087F"/>
    <w:rsid w:val="00DC11AA"/>
    <w:rsid w:val="00DC5D9B"/>
    <w:rsid w:val="00DD39A7"/>
    <w:rsid w:val="00DD51A9"/>
    <w:rsid w:val="00DE158D"/>
    <w:rsid w:val="00DE41E7"/>
    <w:rsid w:val="00DE5233"/>
    <w:rsid w:val="00DE5C4D"/>
    <w:rsid w:val="00DE7180"/>
    <w:rsid w:val="00DF06D2"/>
    <w:rsid w:val="00DF0EA8"/>
    <w:rsid w:val="00DF1F83"/>
    <w:rsid w:val="00DF33A7"/>
    <w:rsid w:val="00DF3AD2"/>
    <w:rsid w:val="00E00132"/>
    <w:rsid w:val="00E00BF9"/>
    <w:rsid w:val="00E01218"/>
    <w:rsid w:val="00E105A4"/>
    <w:rsid w:val="00E13FE8"/>
    <w:rsid w:val="00E14ACD"/>
    <w:rsid w:val="00E155B9"/>
    <w:rsid w:val="00E17426"/>
    <w:rsid w:val="00E207E3"/>
    <w:rsid w:val="00E2295F"/>
    <w:rsid w:val="00E25C71"/>
    <w:rsid w:val="00E2664D"/>
    <w:rsid w:val="00E323E9"/>
    <w:rsid w:val="00E334BB"/>
    <w:rsid w:val="00E37365"/>
    <w:rsid w:val="00E408EC"/>
    <w:rsid w:val="00E41FCA"/>
    <w:rsid w:val="00E42F67"/>
    <w:rsid w:val="00E436BA"/>
    <w:rsid w:val="00E44572"/>
    <w:rsid w:val="00E447E0"/>
    <w:rsid w:val="00E4488F"/>
    <w:rsid w:val="00E621B7"/>
    <w:rsid w:val="00E63AF9"/>
    <w:rsid w:val="00E6603C"/>
    <w:rsid w:val="00E67E28"/>
    <w:rsid w:val="00E705C1"/>
    <w:rsid w:val="00E71E66"/>
    <w:rsid w:val="00E74090"/>
    <w:rsid w:val="00E74329"/>
    <w:rsid w:val="00E75CA6"/>
    <w:rsid w:val="00E86CFD"/>
    <w:rsid w:val="00E93961"/>
    <w:rsid w:val="00E97D56"/>
    <w:rsid w:val="00EA0033"/>
    <w:rsid w:val="00EA1370"/>
    <w:rsid w:val="00EB058A"/>
    <w:rsid w:val="00EB7474"/>
    <w:rsid w:val="00EB7AA5"/>
    <w:rsid w:val="00EB7F1E"/>
    <w:rsid w:val="00EC2C07"/>
    <w:rsid w:val="00EC32F9"/>
    <w:rsid w:val="00ED79AA"/>
    <w:rsid w:val="00EE5459"/>
    <w:rsid w:val="00EE69A3"/>
    <w:rsid w:val="00EE7065"/>
    <w:rsid w:val="00EF373B"/>
    <w:rsid w:val="00F00880"/>
    <w:rsid w:val="00F00A4C"/>
    <w:rsid w:val="00F041DA"/>
    <w:rsid w:val="00F05629"/>
    <w:rsid w:val="00F10899"/>
    <w:rsid w:val="00F1306B"/>
    <w:rsid w:val="00F16EB2"/>
    <w:rsid w:val="00F176F8"/>
    <w:rsid w:val="00F26300"/>
    <w:rsid w:val="00F279C8"/>
    <w:rsid w:val="00F27AE8"/>
    <w:rsid w:val="00F3457C"/>
    <w:rsid w:val="00F35A65"/>
    <w:rsid w:val="00F420DB"/>
    <w:rsid w:val="00F422F8"/>
    <w:rsid w:val="00F47551"/>
    <w:rsid w:val="00F525ED"/>
    <w:rsid w:val="00F544E1"/>
    <w:rsid w:val="00F56D6E"/>
    <w:rsid w:val="00F57C11"/>
    <w:rsid w:val="00F60B78"/>
    <w:rsid w:val="00F72F35"/>
    <w:rsid w:val="00F82532"/>
    <w:rsid w:val="00F83334"/>
    <w:rsid w:val="00F85F53"/>
    <w:rsid w:val="00F87ACB"/>
    <w:rsid w:val="00F94CDA"/>
    <w:rsid w:val="00F97344"/>
    <w:rsid w:val="00F97720"/>
    <w:rsid w:val="00FA2A2F"/>
    <w:rsid w:val="00FB53F7"/>
    <w:rsid w:val="00FB68D7"/>
    <w:rsid w:val="00FC2CE4"/>
    <w:rsid w:val="00FC3114"/>
    <w:rsid w:val="00FC44D4"/>
    <w:rsid w:val="00FD0C96"/>
    <w:rsid w:val="00FD1C10"/>
    <w:rsid w:val="00FD753A"/>
    <w:rsid w:val="00FE0E2D"/>
    <w:rsid w:val="00FE0E8E"/>
    <w:rsid w:val="00FE1ED8"/>
    <w:rsid w:val="00FE2A9F"/>
    <w:rsid w:val="00FE4C89"/>
    <w:rsid w:val="00FE5AFE"/>
    <w:rsid w:val="00FF0FE7"/>
    <w:rsid w:val="00FF126A"/>
    <w:rsid w:val="00FF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DC78"/>
  <w15:docId w15:val="{6647EB8B-CD15-41AD-8185-62C7582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7384C"/>
  </w:style>
  <w:style w:type="paragraph" w:styleId="1">
    <w:name w:val="heading 1"/>
    <w:basedOn w:val="a"/>
    <w:next w:val="a"/>
    <w:rsid w:val="00D607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2">
    <w:name w:val="heading 2"/>
    <w:basedOn w:val="a"/>
    <w:next w:val="a"/>
    <w:rsid w:val="00D6071F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rsid w:val="00D607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607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6071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607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607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6071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607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6071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D6071F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F1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6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10899"/>
    <w:rPr>
      <w:b/>
      <w:bCs/>
    </w:rPr>
  </w:style>
  <w:style w:type="paragraph" w:styleId="aa">
    <w:name w:val="footer"/>
    <w:basedOn w:val="a"/>
    <w:link w:val="ab"/>
    <w:uiPriority w:val="99"/>
    <w:unhideWhenUsed/>
    <w:rsid w:val="00B1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E7A"/>
  </w:style>
  <w:style w:type="character" w:styleId="ac">
    <w:name w:val="Hyperlink"/>
    <w:basedOn w:val="a0"/>
    <w:uiPriority w:val="99"/>
    <w:unhideWhenUsed/>
    <w:rsid w:val="00B17E7A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936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15012D"/>
  </w:style>
  <w:style w:type="character" w:customStyle="1" w:styleId="10">
    <w:name w:val="Неразрешенное упоминание1"/>
    <w:basedOn w:val="a0"/>
    <w:uiPriority w:val="99"/>
    <w:semiHidden/>
    <w:unhideWhenUsed/>
    <w:rsid w:val="004C6D84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C65854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8C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9C500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9C5009"/>
    <w:rPr>
      <w:i/>
      <w:iCs/>
      <w:color w:val="4F81BD" w:themeColor="accent1"/>
    </w:rPr>
  </w:style>
  <w:style w:type="character" w:styleId="af2">
    <w:name w:val="Unresolved Mention"/>
    <w:basedOn w:val="a0"/>
    <w:uiPriority w:val="99"/>
    <w:semiHidden/>
    <w:unhideWhenUsed/>
    <w:rsid w:val="00273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9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ndoscopia.ru/rendo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endo@rusendo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ndoscopia.r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ntumc.com/meropriyatiya/cycle/mosend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3R6blnLWsEadH2y3HVN9mg/playlists?view_as=subscriber" TargetMode="External"/><Relationship Id="rId10" Type="http://schemas.openxmlformats.org/officeDocument/2006/relationships/hyperlink" Target="https://eventumc.com/meropriyatiya/mosendo-186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ndoscopia.ru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evgen\Desktop\ageykina.natalia@yandex.ru" TargetMode="External"/><Relationship Id="rId1" Type="http://schemas.openxmlformats.org/officeDocument/2006/relationships/hyperlink" Target="mailto:pvpavl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B583-AE81-4900-96B8-2DFC2A5A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Павел Дроздов</cp:lastModifiedBy>
  <cp:revision>3</cp:revision>
  <cp:lastPrinted>2021-04-04T20:18:00Z</cp:lastPrinted>
  <dcterms:created xsi:type="dcterms:W3CDTF">2023-03-14T18:03:00Z</dcterms:created>
  <dcterms:modified xsi:type="dcterms:W3CDTF">2023-03-17T15:30:00Z</dcterms:modified>
</cp:coreProperties>
</file>